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5396892" w:rsidR="003D6B82" w:rsidRDefault="68D3A8D5" w:rsidP="523ED40B">
      <w:pPr>
        <w:rPr>
          <w:b/>
          <w:bCs/>
        </w:rPr>
      </w:pPr>
      <w:r w:rsidRPr="6721D4D1">
        <w:rPr>
          <w:b/>
          <w:bCs/>
        </w:rPr>
        <w:t>08.-12.07</w:t>
      </w:r>
    </w:p>
    <w:p w14:paraId="5A387E71" w14:textId="1A6246A0" w:rsidR="68D3A8D5" w:rsidRDefault="68D3A8D5">
      <w:r>
        <w:t>11.07</w:t>
      </w:r>
      <w:r w:rsidR="468F33B3">
        <w:t xml:space="preserve"> mõõduka, raske ja sügava intellektipuude ja autismiga laste ööpäevaringse teenuse loomise väljatöötamiskavatsuse arutelu Sotsiaalministeeriumiga (Kristi K) </w:t>
      </w:r>
    </w:p>
    <w:p w14:paraId="7868E6F4" w14:textId="6E878287" w:rsidR="468F33B3" w:rsidRDefault="468F33B3">
      <w:r>
        <w:t>11.07 ühispöördumine Riigikogule koos ELIL, EPL, EPILL ja EPVIT seoses mootorsõidukimaksu menetlusega (Kristi</w:t>
      </w:r>
      <w:r w:rsidR="3F4D3ACE">
        <w:t xml:space="preserve"> K</w:t>
      </w:r>
      <w:r>
        <w:t xml:space="preserve">, Maarja) </w:t>
      </w:r>
    </w:p>
    <w:p w14:paraId="4222FE5A" w14:textId="01A2F521" w:rsidR="3C0F9787" w:rsidRDefault="000A4561" w:rsidP="523ED40B">
      <w:pPr>
        <w:rPr>
          <w:rStyle w:val="Hyperlink"/>
        </w:rPr>
      </w:pPr>
      <w:hyperlink r:id="rId5">
        <w:r w:rsidR="3C0F9787" w:rsidRPr="6721D4D1">
          <w:rPr>
            <w:rStyle w:val="Hyperlink"/>
          </w:rPr>
          <w:t>https://epikoda.ee/uudised/eesti-puuetega-inimeste-koja-eesti-liikumispuuetega-inimeste-liidu-eesti-pimedate-liidu-eesti-psuuhikahairetega-inimeste-ja-lahe</w:t>
        </w:r>
      </w:hyperlink>
    </w:p>
    <w:p w14:paraId="18566A08" w14:textId="2905D08E" w:rsidR="523ED40B" w:rsidRDefault="523ED40B" w:rsidP="523ED40B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B0D2518" w14:textId="25005AB2" w:rsidR="68D3A8D5" w:rsidRDefault="68D3A8D5" w:rsidP="523ED40B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523ED40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Meeldetuletuseks:</w:t>
      </w:r>
    </w:p>
    <w:p w14:paraId="63362F6C" w14:textId="0F92B758" w:rsidR="68D3A8D5" w:rsidRDefault="68D3A8D5" w:rsidP="523ED40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523ED40B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Ligipääsetavuse koolitus</w:t>
      </w:r>
      <w:r w:rsidRPr="523ED40B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</w:t>
      </w:r>
      <w:hyperlink r:id="rId6">
        <w:r w:rsidRPr="523ED40B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Avaleht | e-epikoda</w:t>
        </w:r>
      </w:hyperlink>
      <w:r w:rsidRPr="523ED40B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Koolituge ise ja jagage infot ka teistele!</w:t>
      </w:r>
    </w:p>
    <w:p w14:paraId="7B7408DB" w14:textId="3A3D979C" w:rsidR="68D3A8D5" w:rsidRDefault="68D3A8D5" w:rsidP="523ED40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6721D4D1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Kestab registreerumine </w:t>
      </w:r>
      <w:r w:rsidRPr="6721D4D1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EPIKoja suvekoolis</w:t>
      </w:r>
      <w:r w:rsidRPr="6721D4D1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osalemiseks, mis toimub </w:t>
      </w:r>
      <w:r w:rsidRPr="6721D4D1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28.-29.08 Narva-Jõesuu Noorus Spa hotellis</w:t>
      </w:r>
      <w:r w:rsidRPr="6721D4D1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. </w:t>
      </w:r>
      <w:r w:rsidRPr="6721D4D1">
        <w:rPr>
          <w:rFonts w:ascii="Aptos" w:eastAsia="Aptos" w:hAnsi="Aptos" w:cs="Aptos"/>
          <w:color w:val="202124"/>
          <w:sz w:val="22"/>
          <w:szCs w:val="22"/>
          <w:lang w:val="en-GB"/>
        </w:rPr>
        <w:t xml:space="preserve">Igast liikmesorganisatsioonist on oodatud 1 esindaja. Suvekooli </w:t>
      </w:r>
      <w:r w:rsidRPr="6721D4D1">
        <w:rPr>
          <w:rFonts w:ascii="Aptos" w:eastAsia="Aptos" w:hAnsi="Aptos" w:cs="Aptos"/>
          <w:b/>
          <w:bCs/>
          <w:color w:val="202124"/>
          <w:sz w:val="22"/>
          <w:szCs w:val="22"/>
          <w:lang w:val="en-GB"/>
        </w:rPr>
        <w:t>osalustasu on 50 eurot osaleja kohta</w:t>
      </w:r>
      <w:r w:rsidRPr="6721D4D1">
        <w:rPr>
          <w:rFonts w:ascii="Aptos" w:eastAsia="Aptos" w:hAnsi="Aptos" w:cs="Aptos"/>
          <w:color w:val="202124"/>
          <w:sz w:val="22"/>
          <w:szCs w:val="22"/>
          <w:lang w:val="en-GB"/>
        </w:rPr>
        <w:t xml:space="preserve">, mille kohta saadame arve pärast suvekooli toimumist. Osalustasu sisaldab: toitlustus, majutus, saunakeskuse kasutus, koolitusloeng Tõnu Lehtsaare poolt, meelelahutusprogramm. Registreerumine suvekooli toimub </w:t>
      </w:r>
      <w:r w:rsidRPr="6721D4D1">
        <w:rPr>
          <w:rFonts w:ascii="Aptos" w:eastAsia="Aptos" w:hAnsi="Aptos" w:cs="Aptos"/>
          <w:b/>
          <w:bCs/>
          <w:color w:val="202124"/>
          <w:sz w:val="22"/>
          <w:szCs w:val="22"/>
          <w:lang w:val="en-GB"/>
        </w:rPr>
        <w:t>kuni 1</w:t>
      </w:r>
      <w:r w:rsidR="7D2F3E15" w:rsidRPr="6721D4D1">
        <w:rPr>
          <w:rFonts w:ascii="Aptos" w:eastAsia="Aptos" w:hAnsi="Aptos" w:cs="Aptos"/>
          <w:b/>
          <w:bCs/>
          <w:color w:val="202124"/>
          <w:sz w:val="22"/>
          <w:szCs w:val="22"/>
          <w:lang w:val="en-GB"/>
        </w:rPr>
        <w:t>8</w:t>
      </w:r>
      <w:r w:rsidRPr="6721D4D1">
        <w:rPr>
          <w:rFonts w:ascii="Aptos" w:eastAsia="Aptos" w:hAnsi="Aptos" w:cs="Aptos"/>
          <w:b/>
          <w:bCs/>
          <w:color w:val="202124"/>
          <w:sz w:val="22"/>
          <w:szCs w:val="22"/>
          <w:lang w:val="en-GB"/>
        </w:rPr>
        <w:t>. juulini</w:t>
      </w:r>
      <w:r w:rsidRPr="6721D4D1">
        <w:rPr>
          <w:rFonts w:ascii="Aptos" w:eastAsia="Aptos" w:hAnsi="Aptos" w:cs="Aptos"/>
          <w:color w:val="202124"/>
          <w:sz w:val="22"/>
          <w:szCs w:val="22"/>
          <w:lang w:val="en-GB"/>
        </w:rPr>
        <w:t xml:space="preserve"> aadressil: </w:t>
      </w:r>
      <w:hyperlink r:id="rId7">
        <w:r w:rsidRPr="6721D4D1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https://forms.gle/JGV6Q1UQVhPRd1gy5</w:t>
        </w:r>
      </w:hyperlink>
      <w:r w:rsidRPr="6721D4D1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Lisainfo: </w:t>
      </w:r>
      <w:hyperlink r:id="rId8">
        <w:r w:rsidRPr="6721D4D1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kadri.palk@epikoda.ee</w:t>
        </w:r>
      </w:hyperlink>
    </w:p>
    <w:p w14:paraId="74FFEDCC" w14:textId="2A2359B9" w:rsidR="68D3A8D5" w:rsidRDefault="68D3A8D5" w:rsidP="523ED40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523ED40B">
        <w:rPr>
          <w:rFonts w:ascii="Aptos" w:eastAsia="Aptos" w:hAnsi="Aptos" w:cs="Aptos"/>
          <w:color w:val="000000" w:themeColor="text1"/>
          <w:sz w:val="22"/>
          <w:szCs w:val="22"/>
        </w:rPr>
        <w:t xml:space="preserve">Ootame teie tagasisidet Puuetega inimeste sotsiaaltoetuste seaduse ja teiste seaduste muutmise seaduse eelnõule 18. juuliks </w:t>
      </w:r>
      <w:hyperlink r:id="rId9">
        <w:r w:rsidRPr="523ED40B">
          <w:rPr>
            <w:rStyle w:val="Hyperlink"/>
            <w:rFonts w:ascii="Aptos" w:eastAsia="Aptos" w:hAnsi="Aptos" w:cs="Aptos"/>
            <w:sz w:val="22"/>
            <w:szCs w:val="22"/>
          </w:rPr>
          <w:t>kristi.kahar@epikoda.ee</w:t>
        </w:r>
      </w:hyperlink>
    </w:p>
    <w:p w14:paraId="4B669B2E" w14:textId="2A378935" w:rsidR="68D3A8D5" w:rsidRDefault="68D3A8D5" w:rsidP="523ED40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523ED40B">
        <w:rPr>
          <w:rFonts w:ascii="Aptos" w:eastAsia="Aptos" w:hAnsi="Aptos" w:cs="Aptos"/>
          <w:color w:val="000000" w:themeColor="text1"/>
          <w:sz w:val="22"/>
          <w:szCs w:val="22"/>
        </w:rPr>
        <w:t xml:space="preserve">Ootame teie arvamust Keeleseaduse eelnõu VTK-le 25. juuliks </w:t>
      </w:r>
      <w:hyperlink r:id="rId10">
        <w:r w:rsidRPr="523ED40B">
          <w:rPr>
            <w:rStyle w:val="Hyperlink"/>
            <w:rFonts w:ascii="Aptos" w:eastAsia="Aptos" w:hAnsi="Aptos" w:cs="Aptos"/>
            <w:sz w:val="22"/>
            <w:szCs w:val="22"/>
          </w:rPr>
          <w:t>kadri.palk@epikoda.ee</w:t>
        </w:r>
      </w:hyperlink>
    </w:p>
    <w:p w14:paraId="4F3016C1" w14:textId="253FD3B2" w:rsidR="68D3A8D5" w:rsidRDefault="68D3A8D5" w:rsidP="523ED40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523ED40B">
        <w:rPr>
          <w:rFonts w:ascii="Aptos" w:eastAsia="Aptos" w:hAnsi="Aptos" w:cs="Aptos"/>
          <w:color w:val="000000" w:themeColor="text1"/>
          <w:sz w:val="22"/>
          <w:szCs w:val="22"/>
        </w:rPr>
        <w:t xml:space="preserve">Palun jagage oma võrgustikus infot </w:t>
      </w:r>
      <w:hyperlink r:id="rId11">
        <w:r w:rsidRPr="523ED40B">
          <w:rPr>
            <w:rStyle w:val="Hyperlink"/>
            <w:rFonts w:ascii="Aptos" w:eastAsia="Aptos" w:hAnsi="Aptos" w:cs="Aptos"/>
            <w:sz w:val="22"/>
            <w:szCs w:val="22"/>
          </w:rPr>
          <w:t>https://omastehooldusest.ee/</w:t>
        </w:r>
      </w:hyperlink>
      <w:r w:rsidRPr="523ED40B">
        <w:rPr>
          <w:rFonts w:ascii="Aptos" w:eastAsia="Aptos" w:hAnsi="Aptos" w:cs="Aptos"/>
          <w:color w:val="000000" w:themeColor="text1"/>
          <w:sz w:val="22"/>
          <w:szCs w:val="22"/>
        </w:rPr>
        <w:t xml:space="preserve"> veebikeskkonna kohta. Pressiteade: </w:t>
      </w:r>
      <w:hyperlink r:id="rId12">
        <w:r w:rsidRPr="523ED40B">
          <w:rPr>
            <w:rStyle w:val="Hyperlink"/>
            <w:rFonts w:ascii="Aptos" w:eastAsia="Aptos" w:hAnsi="Aptos" w:cs="Aptos"/>
            <w:sz w:val="22"/>
            <w:szCs w:val="22"/>
          </w:rPr>
          <w:t>Uus omastehoolduse infopunkt pakub nõu ja abi</w:t>
        </w:r>
      </w:hyperlink>
      <w:r w:rsidRPr="523ED40B">
        <w:rPr>
          <w:rFonts w:ascii="Aptos" w:eastAsia="Aptos" w:hAnsi="Aptos" w:cs="Aptos"/>
          <w:color w:val="000000" w:themeColor="text1"/>
          <w:sz w:val="22"/>
          <w:szCs w:val="22"/>
        </w:rPr>
        <w:t xml:space="preserve">. Julgustage inimesi portaalist infot otsima ja vajadusel ühendust võtma info- ja usaldusliinil E-R 10-15.00 tel: </w:t>
      </w:r>
      <w:hyperlink r:id="rId13">
        <w:r w:rsidRPr="523ED40B">
          <w:rPr>
            <w:rStyle w:val="Hyperlink"/>
            <w:rFonts w:ascii="Aptos" w:eastAsia="Aptos" w:hAnsi="Aptos" w:cs="Aptos"/>
            <w:sz w:val="22"/>
            <w:szCs w:val="22"/>
          </w:rPr>
          <w:t>56454139</w:t>
        </w:r>
      </w:hyperlink>
      <w:r w:rsidRPr="523ED40B">
        <w:rPr>
          <w:rFonts w:ascii="Aptos" w:eastAsia="Aptos" w:hAnsi="Aptos" w:cs="Aptos"/>
          <w:color w:val="000000" w:themeColor="text1"/>
          <w:sz w:val="22"/>
          <w:szCs w:val="22"/>
        </w:rPr>
        <w:t>. Samuti on oodatud ettepanekud portaali täiendamiseks! Uuendame portaali jooksvalt! Põnev sisu tulekul 😊</w:t>
      </w:r>
    </w:p>
    <w:p w14:paraId="0205F6A5" w14:textId="68CB1E2C" w:rsidR="523ED40B" w:rsidRDefault="523ED40B"/>
    <w:sectPr w:rsidR="523ED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2D6D"/>
    <w:multiLevelType w:val="hybridMultilevel"/>
    <w:tmpl w:val="FFFFFFFF"/>
    <w:lvl w:ilvl="0" w:tplc="615A2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C7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23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0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E4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07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B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21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225"/>
    <w:multiLevelType w:val="hybridMultilevel"/>
    <w:tmpl w:val="FFFFFFFF"/>
    <w:lvl w:ilvl="0" w:tplc="49D4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02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47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D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88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C6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A2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3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EC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595E"/>
    <w:multiLevelType w:val="hybridMultilevel"/>
    <w:tmpl w:val="FFFFFFFF"/>
    <w:lvl w:ilvl="0" w:tplc="ACC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1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C2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65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AB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4B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A5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C1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8B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77FE1"/>
    <w:multiLevelType w:val="hybridMultilevel"/>
    <w:tmpl w:val="FFFFFFFF"/>
    <w:lvl w:ilvl="0" w:tplc="83AE2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E1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0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2F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01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0F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64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86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42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5CC4F"/>
    <w:multiLevelType w:val="hybridMultilevel"/>
    <w:tmpl w:val="FFFFFFFF"/>
    <w:lvl w:ilvl="0" w:tplc="537AD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4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60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E5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EA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8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E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0E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339027">
    <w:abstractNumId w:val="1"/>
  </w:num>
  <w:num w:numId="2" w16cid:durableId="516962038">
    <w:abstractNumId w:val="4"/>
  </w:num>
  <w:num w:numId="3" w16cid:durableId="1101144262">
    <w:abstractNumId w:val="0"/>
  </w:num>
  <w:num w:numId="4" w16cid:durableId="1742672208">
    <w:abstractNumId w:val="3"/>
  </w:num>
  <w:num w:numId="5" w16cid:durableId="196280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281CF0"/>
    <w:rsid w:val="000A4561"/>
    <w:rsid w:val="003D6B82"/>
    <w:rsid w:val="006C068F"/>
    <w:rsid w:val="007E586E"/>
    <w:rsid w:val="00831720"/>
    <w:rsid w:val="009049A8"/>
    <w:rsid w:val="00A3395D"/>
    <w:rsid w:val="202294FC"/>
    <w:rsid w:val="21516203"/>
    <w:rsid w:val="35A12ED7"/>
    <w:rsid w:val="38F560BE"/>
    <w:rsid w:val="3C0F9787"/>
    <w:rsid w:val="3F4D3ACE"/>
    <w:rsid w:val="468F33B3"/>
    <w:rsid w:val="47322C7F"/>
    <w:rsid w:val="523ED40B"/>
    <w:rsid w:val="57AACC83"/>
    <w:rsid w:val="61281CF0"/>
    <w:rsid w:val="6721D4D1"/>
    <w:rsid w:val="68D3A8D5"/>
    <w:rsid w:val="693A6DD2"/>
    <w:rsid w:val="73454C92"/>
    <w:rsid w:val="7D2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CF0"/>
  <w15:chartTrackingRefBased/>
  <w15:docId w15:val="{57E27DDA-45C0-453D-A06A-02C8B24D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.palk@epikoda.ee" TargetMode="External"/><Relationship Id="rId13" Type="http://schemas.openxmlformats.org/officeDocument/2006/relationships/hyperlink" Target="tel:+37256454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GV6Q1UQVhPRd1gy5" TargetMode="External"/><Relationship Id="rId12" Type="http://schemas.openxmlformats.org/officeDocument/2006/relationships/hyperlink" Target="https://omastehooldusest.ee/uus-omastehooldajate-infopunkt-pakub-nou-ja-ab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epikoda.ee/" TargetMode="External"/><Relationship Id="rId11" Type="http://schemas.openxmlformats.org/officeDocument/2006/relationships/hyperlink" Target="https://omastehooldusest.ee/" TargetMode="External"/><Relationship Id="rId5" Type="http://schemas.openxmlformats.org/officeDocument/2006/relationships/hyperlink" Target="https://epikoda.ee/uudised/eesti-puuetega-inimeste-koja-eesti-liikumispuuetega-inimeste-liidu-eesti-pimedate-liidu-eesti-psuuhikahairetega-inimeste-ja-lah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dri.palk@epikod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i.kahar@epikoda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4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Palk</dc:creator>
  <cp:keywords/>
  <dc:description/>
  <cp:lastModifiedBy>Kadri Palk</cp:lastModifiedBy>
  <cp:revision>3</cp:revision>
  <dcterms:created xsi:type="dcterms:W3CDTF">2024-07-08T05:20:00Z</dcterms:created>
  <dcterms:modified xsi:type="dcterms:W3CDTF">2024-07-12T10:03:00Z</dcterms:modified>
</cp:coreProperties>
</file>