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58208B4" wp14:paraId="2C078E63" wp14:textId="72E8A2AB">
      <w:pPr>
        <w:rPr>
          <w:b w:val="1"/>
          <w:bCs w:val="1"/>
        </w:rPr>
      </w:pPr>
      <w:r w:rsidRPr="358208B4" w:rsidR="04C80976">
        <w:rPr>
          <w:b w:val="1"/>
          <w:bCs w:val="1"/>
        </w:rPr>
        <w:t>2.-6.09.</w:t>
      </w:r>
    </w:p>
    <w:p w:rsidR="0ED4A1B7" w:rsidRDefault="0ED4A1B7" w14:paraId="35A58019" w14:textId="7F2B8CDA">
      <w:r w:rsidR="0ED4A1B7">
        <w:rPr/>
        <w:t xml:space="preserve">03.09 </w:t>
      </w:r>
      <w:r w:rsidR="0C62FFB6">
        <w:rPr/>
        <w:t>Kohtumine</w:t>
      </w:r>
      <w:r w:rsidR="0C62FFB6">
        <w:rPr/>
        <w:t xml:space="preserve"> </w:t>
      </w:r>
      <w:r w:rsidR="0C62FFB6">
        <w:rPr/>
        <w:t>Terviseametiga</w:t>
      </w:r>
      <w:r w:rsidR="0C62FFB6">
        <w:rPr/>
        <w:t xml:space="preserve"> </w:t>
      </w:r>
      <w:r w:rsidR="0C62FFB6">
        <w:rPr/>
        <w:t>tegevuslubade</w:t>
      </w:r>
      <w:r w:rsidR="0C62FFB6">
        <w:rPr/>
        <w:t xml:space="preserve"> </w:t>
      </w:r>
      <w:r w:rsidR="0C62FFB6">
        <w:rPr/>
        <w:t>pikendamise</w:t>
      </w:r>
      <w:r w:rsidR="0C62FFB6">
        <w:rPr/>
        <w:t xml:space="preserve"> </w:t>
      </w:r>
      <w:r w:rsidR="0C62FFB6">
        <w:rPr/>
        <w:t>teemal</w:t>
      </w:r>
      <w:r w:rsidR="0C62FFB6">
        <w:rPr/>
        <w:t xml:space="preserve"> (Katrin, Mari)</w:t>
      </w:r>
    </w:p>
    <w:p w:rsidR="123E9B7B" w:rsidRDefault="123E9B7B" w14:paraId="61F30B3C" w14:textId="5E939EE7">
      <w:r w:rsidR="123E9B7B">
        <w:rPr/>
        <w:t xml:space="preserve">04.09 </w:t>
      </w:r>
      <w:r w:rsidR="4FB5E2EF">
        <w:rPr/>
        <w:t>O</w:t>
      </w:r>
      <w:r w:rsidR="123E9B7B">
        <w:rPr/>
        <w:t>salemine</w:t>
      </w:r>
      <w:r w:rsidR="123E9B7B">
        <w:rPr/>
        <w:t xml:space="preserve"> </w:t>
      </w:r>
      <w:r w:rsidR="123E9B7B">
        <w:rPr/>
        <w:t>kaasava</w:t>
      </w:r>
      <w:r w:rsidR="123E9B7B">
        <w:rPr/>
        <w:t xml:space="preserve"> </w:t>
      </w:r>
      <w:r w:rsidR="123E9B7B">
        <w:rPr/>
        <w:t>hariduse</w:t>
      </w:r>
      <w:r w:rsidR="123E9B7B">
        <w:rPr/>
        <w:t xml:space="preserve"> </w:t>
      </w:r>
      <w:r w:rsidR="123E9B7B">
        <w:rPr/>
        <w:t>hindamiskomisjoni</w:t>
      </w:r>
      <w:r w:rsidR="123E9B7B">
        <w:rPr/>
        <w:t xml:space="preserve"> </w:t>
      </w:r>
      <w:r w:rsidR="123E9B7B">
        <w:rPr/>
        <w:t>koosolekul</w:t>
      </w:r>
      <w:r w:rsidR="123E9B7B">
        <w:rPr/>
        <w:t xml:space="preserve"> (Kadri)</w:t>
      </w:r>
    </w:p>
    <w:p w:rsidR="123E9B7B" w:rsidP="358208B4" w:rsidRDefault="123E9B7B" w14:paraId="4657130C" w14:textId="75F3EFD7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t"/>
        </w:rPr>
      </w:pP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04.09 </w:t>
      </w:r>
      <w:r w:rsidRPr="358208B4" w:rsidR="0C37C4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salemine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Noorte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nõukogu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kohtumisel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Kohtumise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teemad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: </w:t>
      </w:r>
      <w:r w:rsidRPr="358208B4" w:rsidR="087C516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Haridus</w:t>
      </w:r>
      <w:r w:rsidRPr="358208B4" w:rsidR="087C516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- ja </w:t>
      </w:r>
      <w:r w:rsidRPr="358208B4" w:rsidR="087C516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Teadusministeeriumi</w:t>
      </w:r>
      <w:r w:rsidRPr="358208B4" w:rsidR="087C516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</w:t>
      </w:r>
      <w:r w:rsidRPr="358208B4" w:rsidR="087C516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t"/>
        </w:rPr>
        <w:t xml:space="preserve">ärpeplaanid; </w:t>
      </w:r>
      <w:r w:rsidRPr="358208B4" w:rsidR="087C516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t"/>
        </w:rPr>
        <w:t xml:space="preserve">Noorte nõukogu tuleviku visioon. Noorte nõukogu toimivus; ministeeriumiteülese noorte nõukogu idee; </w:t>
      </w:r>
      <w:r w:rsidRPr="358208B4" w:rsidR="087C516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t"/>
        </w:rPr>
        <w:t>Valimis- ja kandideerimisiga;</w:t>
      </w:r>
      <w:r w:rsidRPr="358208B4" w:rsidR="42F35CD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t"/>
        </w:rPr>
        <w:t xml:space="preserve"> </w:t>
      </w:r>
      <w:r w:rsidRPr="358208B4" w:rsidR="087C516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t"/>
        </w:rPr>
        <w:t>Hariduse kättesaadavus: koolivõrk, õppimiskohustus ning kõrghariduse muudatused</w:t>
      </w:r>
      <w:r w:rsidRPr="358208B4" w:rsidR="43F9024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t"/>
        </w:rPr>
        <w:t xml:space="preserve"> </w:t>
      </w:r>
      <w:r w:rsidRPr="358208B4" w:rsidR="123E9B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(Kadr</w:t>
      </w:r>
      <w:r w:rsidRPr="358208B4" w:rsidR="126BCBD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i)</w:t>
      </w:r>
    </w:p>
    <w:p w:rsidR="7E34F51B" w:rsidP="358208B4" w:rsidRDefault="7E34F51B" w14:paraId="5FBD0668" w14:textId="4DAF4E83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358208B4" w:rsidR="7E34F5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04.09 Ida-Virumaa </w:t>
      </w:r>
      <w:r w:rsidRPr="358208B4" w:rsidR="7E34F5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Omavalitsusliitude</w:t>
      </w:r>
      <w:r w:rsidRPr="358208B4" w:rsidR="7E34F5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7E34F5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hanketeemaline</w:t>
      </w:r>
      <w:r w:rsidRPr="358208B4" w:rsidR="7E34F5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7E34F5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kohtumine</w:t>
      </w:r>
      <w:r w:rsidRPr="358208B4" w:rsidR="7E34F5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(Mari ja Meelis)</w:t>
      </w:r>
    </w:p>
    <w:p w:rsidR="23266830" w:rsidP="358208B4" w:rsidRDefault="23266830" w14:paraId="6FE8907B" w14:textId="0600FC8E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04.09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Euroopa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majandus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- ja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sotsiaalkomitee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koosolekul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EPIK</w:t>
      </w:r>
      <w:r w:rsidRPr="358208B4" w:rsidR="3C3C512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oja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9C42B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põhi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liikme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asendamine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sõnavõtt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vaimse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tervise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kogukonnateenuste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arvamuse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32668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arut</w:t>
      </w:r>
      <w:r w:rsidRPr="358208B4" w:rsidR="5D3F064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elul</w:t>
      </w:r>
      <w:r w:rsidRPr="358208B4" w:rsidR="5D3F064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(Meelis)</w:t>
      </w:r>
    </w:p>
    <w:p w:rsidR="60DAE1DF" w:rsidP="358208B4" w:rsidRDefault="60DAE1DF" w14:paraId="03B33A02" w14:textId="499693F2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04.09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Osalemine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TTH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juhendi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koosolekul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ravimite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hindamise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töögrupp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).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Tehtud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tööde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kokkulepete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üle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vaatamine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Tagaside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0DAE1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kuupäevades</w:t>
      </w:r>
      <w:r w:rsidRPr="358208B4" w:rsidR="4C3E1AD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4C3E1AD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kokku</w:t>
      </w:r>
      <w:r w:rsidRPr="358208B4" w:rsidR="4C3E1AD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4C3E1AD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leppimine</w:t>
      </w:r>
      <w:r w:rsidRPr="358208B4" w:rsidR="4C3E1AD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 (Katrin)</w:t>
      </w:r>
    </w:p>
    <w:p w:rsidR="411A706D" w:rsidP="358208B4" w:rsidRDefault="411A706D" w14:paraId="0A420905" w14:textId="3C24E8EE">
      <w:pPr>
        <w:rPr>
          <w:sz w:val="24"/>
          <w:szCs w:val="24"/>
        </w:rPr>
      </w:pPr>
      <w:r w:rsidRPr="358208B4" w:rsidR="411A706D">
        <w:rPr>
          <w:sz w:val="24"/>
          <w:szCs w:val="24"/>
        </w:rPr>
        <w:t xml:space="preserve">05.09 </w:t>
      </w:r>
      <w:r w:rsidRPr="358208B4" w:rsidR="411A706D">
        <w:rPr>
          <w:sz w:val="24"/>
          <w:szCs w:val="24"/>
        </w:rPr>
        <w:t>Kohtumine</w:t>
      </w:r>
      <w:r w:rsidRPr="358208B4" w:rsidR="411A706D">
        <w:rPr>
          <w:sz w:val="24"/>
          <w:szCs w:val="24"/>
        </w:rPr>
        <w:t xml:space="preserve"> </w:t>
      </w:r>
      <w:r w:rsidRPr="358208B4" w:rsidR="411A706D">
        <w:rPr>
          <w:sz w:val="24"/>
          <w:szCs w:val="24"/>
        </w:rPr>
        <w:t>Ettevõtlus</w:t>
      </w:r>
      <w:r w:rsidRPr="358208B4" w:rsidR="411A706D">
        <w:rPr>
          <w:sz w:val="24"/>
          <w:szCs w:val="24"/>
        </w:rPr>
        <w:t xml:space="preserve">- ja </w:t>
      </w:r>
      <w:r w:rsidRPr="358208B4" w:rsidR="411A706D">
        <w:rPr>
          <w:sz w:val="24"/>
          <w:szCs w:val="24"/>
        </w:rPr>
        <w:t>Innovatsiooni</w:t>
      </w:r>
      <w:r w:rsidRPr="358208B4" w:rsidR="411A706D">
        <w:rPr>
          <w:sz w:val="24"/>
          <w:szCs w:val="24"/>
        </w:rPr>
        <w:t xml:space="preserve"> </w:t>
      </w:r>
      <w:r w:rsidRPr="358208B4" w:rsidR="411A706D">
        <w:rPr>
          <w:sz w:val="24"/>
          <w:szCs w:val="24"/>
        </w:rPr>
        <w:t>Sihtasutusega</w:t>
      </w:r>
      <w:r w:rsidRPr="358208B4" w:rsidR="411A706D">
        <w:rPr>
          <w:sz w:val="24"/>
          <w:szCs w:val="24"/>
        </w:rPr>
        <w:t xml:space="preserve"> </w:t>
      </w:r>
      <w:r w:rsidRPr="358208B4" w:rsidR="46F88390">
        <w:rPr>
          <w:sz w:val="24"/>
          <w:szCs w:val="24"/>
        </w:rPr>
        <w:t>turismiobjektide</w:t>
      </w:r>
      <w:r w:rsidRPr="358208B4" w:rsidR="46F88390">
        <w:rPr>
          <w:sz w:val="24"/>
          <w:szCs w:val="24"/>
        </w:rPr>
        <w:t xml:space="preserve"> </w:t>
      </w:r>
      <w:r w:rsidRPr="358208B4" w:rsidR="411A706D">
        <w:rPr>
          <w:sz w:val="24"/>
          <w:szCs w:val="24"/>
        </w:rPr>
        <w:t>ligipääsetavuse</w:t>
      </w:r>
      <w:r w:rsidRPr="358208B4" w:rsidR="411A706D">
        <w:rPr>
          <w:sz w:val="24"/>
          <w:szCs w:val="24"/>
        </w:rPr>
        <w:t xml:space="preserve"> </w:t>
      </w:r>
      <w:r w:rsidRPr="358208B4" w:rsidR="0EDF5C8F">
        <w:rPr>
          <w:sz w:val="24"/>
          <w:szCs w:val="24"/>
        </w:rPr>
        <w:t>edendamise</w:t>
      </w:r>
      <w:r w:rsidRPr="358208B4" w:rsidR="0EDF5C8F">
        <w:rPr>
          <w:sz w:val="24"/>
          <w:szCs w:val="24"/>
        </w:rPr>
        <w:t xml:space="preserve"> </w:t>
      </w:r>
      <w:r w:rsidRPr="358208B4" w:rsidR="0EDF5C8F">
        <w:rPr>
          <w:sz w:val="24"/>
          <w:szCs w:val="24"/>
        </w:rPr>
        <w:t>teemal</w:t>
      </w:r>
      <w:r w:rsidRPr="358208B4" w:rsidR="0EDF5C8F">
        <w:rPr>
          <w:sz w:val="24"/>
          <w:szCs w:val="24"/>
        </w:rPr>
        <w:t xml:space="preserve"> </w:t>
      </w:r>
      <w:r w:rsidRPr="358208B4" w:rsidR="14DD1AA6">
        <w:rPr>
          <w:sz w:val="24"/>
          <w:szCs w:val="24"/>
        </w:rPr>
        <w:t xml:space="preserve">(Mari, Kerti </w:t>
      </w:r>
      <w:r w:rsidRPr="358208B4" w:rsidR="14DD1AA6">
        <w:rPr>
          <w:sz w:val="24"/>
          <w:szCs w:val="24"/>
        </w:rPr>
        <w:t>Kollom</w:t>
      </w:r>
      <w:r w:rsidRPr="358208B4" w:rsidR="14DD1AA6">
        <w:rPr>
          <w:sz w:val="24"/>
          <w:szCs w:val="24"/>
        </w:rPr>
        <w:t xml:space="preserve"> </w:t>
      </w:r>
      <w:r w:rsidRPr="358208B4" w:rsidR="14DD1AA6">
        <w:rPr>
          <w:sz w:val="24"/>
          <w:szCs w:val="24"/>
        </w:rPr>
        <w:t>Seidelberg</w:t>
      </w:r>
      <w:r w:rsidRPr="358208B4" w:rsidR="14DD1AA6">
        <w:rPr>
          <w:sz w:val="24"/>
          <w:szCs w:val="24"/>
        </w:rPr>
        <w:t>, Maikel Mõttus)</w:t>
      </w:r>
    </w:p>
    <w:p w:rsidR="10101F8F" w:rsidP="358208B4" w:rsidRDefault="10101F8F" w14:paraId="11A323E5" w14:textId="164EA358">
      <w:pPr>
        <w:rPr>
          <w:sz w:val="24"/>
          <w:szCs w:val="24"/>
        </w:rPr>
      </w:pPr>
      <w:r w:rsidRPr="358208B4" w:rsidR="10101F8F">
        <w:rPr>
          <w:sz w:val="24"/>
          <w:szCs w:val="24"/>
        </w:rPr>
        <w:t xml:space="preserve">05.09 </w:t>
      </w:r>
      <w:r w:rsidRPr="358208B4" w:rsidR="10101F8F">
        <w:rPr>
          <w:sz w:val="24"/>
          <w:szCs w:val="24"/>
        </w:rPr>
        <w:t>Kohtumine</w:t>
      </w:r>
      <w:r w:rsidRPr="358208B4" w:rsidR="10101F8F">
        <w:rPr>
          <w:sz w:val="24"/>
          <w:szCs w:val="24"/>
        </w:rPr>
        <w:t xml:space="preserve"> EDF </w:t>
      </w:r>
      <w:r w:rsidRPr="358208B4" w:rsidR="10101F8F">
        <w:rPr>
          <w:sz w:val="24"/>
          <w:szCs w:val="24"/>
        </w:rPr>
        <w:t>meeskonna</w:t>
      </w:r>
      <w:r w:rsidRPr="358208B4" w:rsidR="10101F8F">
        <w:rPr>
          <w:sz w:val="24"/>
          <w:szCs w:val="24"/>
        </w:rPr>
        <w:t xml:space="preserve"> </w:t>
      </w:r>
      <w:r w:rsidRPr="358208B4" w:rsidR="10101F8F">
        <w:rPr>
          <w:sz w:val="24"/>
          <w:szCs w:val="24"/>
        </w:rPr>
        <w:t>esindajate</w:t>
      </w:r>
      <w:r w:rsidRPr="358208B4" w:rsidR="10101F8F">
        <w:rPr>
          <w:sz w:val="24"/>
          <w:szCs w:val="24"/>
        </w:rPr>
        <w:t xml:space="preserve"> </w:t>
      </w:r>
      <w:r w:rsidRPr="358208B4" w:rsidR="10101F8F">
        <w:rPr>
          <w:sz w:val="24"/>
          <w:szCs w:val="24"/>
        </w:rPr>
        <w:t>Madgalena</w:t>
      </w:r>
      <w:r w:rsidRPr="358208B4" w:rsidR="10101F8F">
        <w:rPr>
          <w:sz w:val="24"/>
          <w:szCs w:val="24"/>
        </w:rPr>
        <w:t xml:space="preserve"> ja </w:t>
      </w:r>
      <w:r w:rsidRPr="358208B4" w:rsidR="10101F8F">
        <w:rPr>
          <w:sz w:val="24"/>
          <w:szCs w:val="24"/>
        </w:rPr>
        <w:t>Markayaga</w:t>
      </w:r>
      <w:r w:rsidRPr="358208B4" w:rsidR="10101F8F">
        <w:rPr>
          <w:sz w:val="24"/>
          <w:szCs w:val="24"/>
        </w:rPr>
        <w:t xml:space="preserve">, </w:t>
      </w:r>
      <w:r w:rsidRPr="358208B4" w:rsidR="10101F8F">
        <w:rPr>
          <w:sz w:val="24"/>
          <w:szCs w:val="24"/>
        </w:rPr>
        <w:t>koostöökohtade</w:t>
      </w:r>
      <w:r w:rsidRPr="358208B4" w:rsidR="10101F8F">
        <w:rPr>
          <w:sz w:val="24"/>
          <w:szCs w:val="24"/>
        </w:rPr>
        <w:t xml:space="preserve"> ja </w:t>
      </w:r>
      <w:r w:rsidRPr="358208B4" w:rsidR="10101F8F">
        <w:rPr>
          <w:sz w:val="24"/>
          <w:szCs w:val="24"/>
        </w:rPr>
        <w:t>projektide</w:t>
      </w:r>
      <w:r w:rsidRPr="358208B4" w:rsidR="10101F8F">
        <w:rPr>
          <w:sz w:val="24"/>
          <w:szCs w:val="24"/>
        </w:rPr>
        <w:t xml:space="preserve"> </w:t>
      </w:r>
      <w:r w:rsidRPr="358208B4" w:rsidR="10101F8F">
        <w:rPr>
          <w:sz w:val="24"/>
          <w:szCs w:val="24"/>
        </w:rPr>
        <w:t>arutelu</w:t>
      </w:r>
      <w:r w:rsidRPr="358208B4" w:rsidR="10101F8F">
        <w:rPr>
          <w:sz w:val="24"/>
          <w:szCs w:val="24"/>
        </w:rPr>
        <w:t xml:space="preserve">, </w:t>
      </w:r>
      <w:r w:rsidRPr="358208B4" w:rsidR="10101F8F">
        <w:rPr>
          <w:sz w:val="24"/>
          <w:szCs w:val="24"/>
        </w:rPr>
        <w:t>s.h.</w:t>
      </w:r>
      <w:r w:rsidRPr="358208B4" w:rsidR="10101F8F">
        <w:rPr>
          <w:sz w:val="24"/>
          <w:szCs w:val="24"/>
        </w:rPr>
        <w:t xml:space="preserve"> Erasmus+ </w:t>
      </w:r>
      <w:r w:rsidRPr="358208B4" w:rsidR="715C638A">
        <w:rPr>
          <w:sz w:val="24"/>
          <w:szCs w:val="24"/>
        </w:rPr>
        <w:t xml:space="preserve">teemad (Meelis) </w:t>
      </w:r>
    </w:p>
    <w:p w:rsidR="694EEB5D" w:rsidP="358208B4" w:rsidRDefault="694EEB5D" w14:paraId="4059B442" w14:textId="63BC66CC">
      <w:pPr>
        <w:rPr>
          <w:sz w:val="24"/>
          <w:szCs w:val="24"/>
        </w:rPr>
      </w:pPr>
      <w:r w:rsidRPr="358208B4" w:rsidR="694EEB5D">
        <w:rPr>
          <w:sz w:val="24"/>
          <w:szCs w:val="24"/>
        </w:rPr>
        <w:t xml:space="preserve">06.09 </w:t>
      </w:r>
      <w:r w:rsidRPr="358208B4" w:rsidR="694EEB5D">
        <w:rPr>
          <w:sz w:val="24"/>
          <w:szCs w:val="24"/>
        </w:rPr>
        <w:t>osalemine</w:t>
      </w:r>
      <w:r w:rsidRPr="358208B4" w:rsidR="694EEB5D">
        <w:rPr>
          <w:sz w:val="24"/>
          <w:szCs w:val="24"/>
        </w:rPr>
        <w:t xml:space="preserve"> </w:t>
      </w:r>
      <w:r w:rsidRPr="358208B4" w:rsidR="694EEB5D">
        <w:rPr>
          <w:sz w:val="24"/>
          <w:szCs w:val="24"/>
        </w:rPr>
        <w:t>projekti</w:t>
      </w:r>
      <w:r w:rsidRPr="358208B4" w:rsidR="694EEB5D">
        <w:rPr>
          <w:sz w:val="24"/>
          <w:szCs w:val="24"/>
        </w:rPr>
        <w:t xml:space="preserve"> Enhancing Inclusion through Guidance </w:t>
      </w:r>
      <w:r w:rsidRPr="358208B4" w:rsidR="694EEB5D">
        <w:rPr>
          <w:sz w:val="24"/>
          <w:szCs w:val="24"/>
        </w:rPr>
        <w:t>koosolekul</w:t>
      </w:r>
      <w:r w:rsidRPr="358208B4" w:rsidR="694EEB5D">
        <w:rPr>
          <w:sz w:val="24"/>
          <w:szCs w:val="24"/>
        </w:rPr>
        <w:t xml:space="preserve">. </w:t>
      </w:r>
      <w:r w:rsidRPr="358208B4" w:rsidR="694EEB5D">
        <w:rPr>
          <w:sz w:val="24"/>
          <w:szCs w:val="24"/>
        </w:rPr>
        <w:t>Projekti</w:t>
      </w:r>
      <w:r w:rsidRPr="358208B4" w:rsidR="694EEB5D">
        <w:rPr>
          <w:sz w:val="24"/>
          <w:szCs w:val="24"/>
        </w:rPr>
        <w:t xml:space="preserve"> </w:t>
      </w:r>
      <w:r w:rsidRPr="358208B4" w:rsidR="694EEB5D">
        <w:rPr>
          <w:sz w:val="24"/>
          <w:szCs w:val="24"/>
        </w:rPr>
        <w:t>tegevuste</w:t>
      </w:r>
      <w:r w:rsidRPr="358208B4" w:rsidR="694EEB5D">
        <w:rPr>
          <w:sz w:val="24"/>
          <w:szCs w:val="24"/>
        </w:rPr>
        <w:t xml:space="preserve"> </w:t>
      </w:r>
      <w:r w:rsidRPr="358208B4" w:rsidR="694EEB5D">
        <w:rPr>
          <w:sz w:val="24"/>
          <w:szCs w:val="24"/>
        </w:rPr>
        <w:t>planeerimine</w:t>
      </w:r>
      <w:r w:rsidRPr="358208B4" w:rsidR="694EEB5D">
        <w:rPr>
          <w:sz w:val="24"/>
          <w:szCs w:val="24"/>
        </w:rPr>
        <w:t xml:space="preserve"> </w:t>
      </w:r>
      <w:r w:rsidRPr="358208B4" w:rsidR="694EEB5D">
        <w:rPr>
          <w:sz w:val="24"/>
          <w:szCs w:val="24"/>
        </w:rPr>
        <w:t>koos</w:t>
      </w:r>
      <w:r w:rsidRPr="358208B4" w:rsidR="694EEB5D">
        <w:rPr>
          <w:sz w:val="24"/>
          <w:szCs w:val="24"/>
        </w:rPr>
        <w:t xml:space="preserve"> </w:t>
      </w:r>
      <w:r w:rsidRPr="358208B4" w:rsidR="694EEB5D">
        <w:rPr>
          <w:sz w:val="24"/>
          <w:szCs w:val="24"/>
        </w:rPr>
        <w:t xml:space="preserve">Harno ja </w:t>
      </w:r>
      <w:r w:rsidRPr="358208B4" w:rsidR="694EEB5D">
        <w:rPr>
          <w:sz w:val="24"/>
          <w:szCs w:val="24"/>
        </w:rPr>
        <w:t>Astangu</w:t>
      </w:r>
      <w:r w:rsidRPr="358208B4" w:rsidR="694EEB5D">
        <w:rPr>
          <w:sz w:val="24"/>
          <w:szCs w:val="24"/>
        </w:rPr>
        <w:t xml:space="preserve"> KHK </w:t>
      </w:r>
      <w:r w:rsidRPr="358208B4" w:rsidR="694EEB5D">
        <w:rPr>
          <w:sz w:val="24"/>
          <w:szCs w:val="24"/>
        </w:rPr>
        <w:t>esindajatega</w:t>
      </w:r>
      <w:r w:rsidRPr="358208B4" w:rsidR="694EEB5D">
        <w:rPr>
          <w:sz w:val="24"/>
          <w:szCs w:val="24"/>
        </w:rPr>
        <w:t xml:space="preserve"> (Kadri)</w:t>
      </w:r>
    </w:p>
    <w:p w:rsidR="4E7B0E58" w:rsidP="358208B4" w:rsidRDefault="4E7B0E58" w14:paraId="686D1F55" w14:textId="6C5CC9A1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="4E7B0E58">
        <w:rPr/>
        <w:t>06.09</w:t>
      </w:r>
      <w:r w:rsidR="6635F63E">
        <w:rPr/>
        <w:t xml:space="preserve"> </w:t>
      </w:r>
      <w:r w:rsidR="6635F63E">
        <w:rPr/>
        <w:t>E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uroopa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majandus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- ja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sotsiaalkomitee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koosolekul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EPIKoja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põhiliikme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asendamine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osalemine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kuulamisel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Reformid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>kõigi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>jaoks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>vastupidavama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>majanduse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>loomiseks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 xml:space="preserve">: 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>uus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>ELi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>seadusandlus</w:t>
      </w:r>
      <w:r w:rsidRPr="358208B4" w:rsidR="2DF704B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358208B4" w:rsidR="6635F63E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>(Meelis)</w:t>
      </w:r>
    </w:p>
    <w:p w:rsidR="729DFA30" w:rsidP="358208B4" w:rsidRDefault="729DFA30" w14:paraId="472F6C88" w14:textId="44CB560A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</w:pP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 xml:space="preserve">06.09 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>Patsiendi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 xml:space="preserve"> 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>esindajate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 xml:space="preserve"> 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>koolituse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 xml:space="preserve"> 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>arutelu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 xml:space="preserve"> 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>Tervisekassaga</w:t>
      </w:r>
      <w:r w:rsidRPr="358208B4" w:rsidR="729DFA30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lang w:eastAsia="ja-JP" w:bidi="ar-SA"/>
        </w:rPr>
        <w:t xml:space="preserve"> (Katrin)</w:t>
      </w:r>
    </w:p>
    <w:p w:rsidR="4E7B0E58" w:rsidRDefault="4E7B0E58" w14:paraId="47882A33" w14:textId="2E22F338">
      <w:r w:rsidR="4E7B0E58">
        <w:rPr/>
        <w:t xml:space="preserve">06.09 </w:t>
      </w:r>
      <w:r w:rsidR="4E7B0E58">
        <w:rPr/>
        <w:t>Kultuuriminsteeriumi</w:t>
      </w:r>
      <w:r w:rsidR="4E7B0E58">
        <w:rPr/>
        <w:t xml:space="preserve"> koolituse </w:t>
      </w:r>
      <w:r w:rsidR="4E7B0E58">
        <w:rPr/>
        <w:t>ettevalmistus</w:t>
      </w:r>
      <w:r w:rsidR="4E7B0E58">
        <w:rPr/>
        <w:t xml:space="preserve">, </w:t>
      </w:r>
      <w:r w:rsidR="4E7B0E58">
        <w:rPr/>
        <w:t>projekti</w:t>
      </w:r>
      <w:r w:rsidR="4E7B0E58">
        <w:rPr/>
        <w:t xml:space="preserve"> Access Routes ja </w:t>
      </w:r>
      <w:r w:rsidR="4E7B0E58">
        <w:rPr/>
        <w:t>NordPlus</w:t>
      </w:r>
      <w:r w:rsidR="4E7B0E58">
        <w:rPr/>
        <w:t xml:space="preserve"> veebikohtumised (Mari)</w:t>
      </w:r>
    </w:p>
    <w:p w:rsidR="358208B4" w:rsidRDefault="358208B4" w14:paraId="60AD3EED" w14:textId="148BEDB9"/>
    <w:p w:rsidR="187CFAB9" w:rsidP="358208B4" w:rsidRDefault="187CFAB9" w14:paraId="13474A1E" w14:textId="492C9117">
      <w:pPr>
        <w:pStyle w:val="ListParagraph"/>
        <w:numPr>
          <w:ilvl w:val="0"/>
          <w:numId w:val="5"/>
        </w:numPr>
        <w:rPr>
          <w:noProof w:val="0"/>
          <w:lang w:val="en-US"/>
        </w:rPr>
      </w:pPr>
      <w:r w:rsidR="187CFAB9">
        <w:rPr/>
        <w:t>Omastehoolduse</w:t>
      </w:r>
      <w:r w:rsidR="187CFAB9">
        <w:rPr/>
        <w:t xml:space="preserve"> </w:t>
      </w:r>
      <w:r w:rsidR="187CFAB9">
        <w:rPr/>
        <w:t>infop</w:t>
      </w:r>
      <w:r w:rsidR="7F6B1B59">
        <w:rPr/>
        <w:t>unktis</w:t>
      </w:r>
      <w:r w:rsidR="187CFAB9">
        <w:rPr/>
        <w:t xml:space="preserve"> </w:t>
      </w:r>
      <w:hyperlink r:id="Rdd893c93b5e242df">
        <w:r w:rsidRPr="358208B4" w:rsidR="029FA9D5">
          <w:rPr>
            <w:rStyle w:val="Hyperlink"/>
          </w:rPr>
          <w:t>https://omastehooldusest.ee</w:t>
        </w:r>
      </w:hyperlink>
      <w:r w:rsidR="029FA9D5">
        <w:rPr/>
        <w:t xml:space="preserve"> </w:t>
      </w:r>
      <w:r w:rsidR="187CFAB9">
        <w:rPr/>
        <w:t xml:space="preserve">on </w:t>
      </w:r>
      <w:r w:rsidR="187CFAB9">
        <w:rPr/>
        <w:t>u</w:t>
      </w:r>
      <w:r w:rsidR="187CFAB9">
        <w:rPr/>
        <w:t>ued vi</w:t>
      </w:r>
      <w:r w:rsidR="187CFAB9">
        <w:rPr/>
        <w:t>deod:</w:t>
      </w:r>
    </w:p>
    <w:p w:rsidR="742C9C36" w:rsidP="358208B4" w:rsidRDefault="742C9C36" w14:paraId="21F6DAAD" w14:textId="4BE33AC0">
      <w:pPr>
        <w:pStyle w:val="ListParagraph"/>
        <w:ind w:left="720"/>
        <w:rPr>
          <w:noProof w:val="0"/>
          <w:lang w:val="en-US"/>
        </w:rPr>
      </w:pPr>
      <w:r w:rsidR="742C9C36">
        <w:rPr/>
        <w:t>*</w:t>
      </w:r>
      <w:r w:rsidR="187CFAB9">
        <w:rPr/>
        <w:t xml:space="preserve"> </w:t>
      </w:r>
      <w:r w:rsidR="187CFAB9">
        <w:rPr/>
        <w:t>õdede-vendade</w:t>
      </w:r>
      <w:r w:rsidR="187CFAB9">
        <w:rPr/>
        <w:t xml:space="preserve"> </w:t>
      </w:r>
      <w:r w:rsidR="187CFAB9">
        <w:rPr/>
        <w:t>rollist</w:t>
      </w:r>
      <w:r w:rsidR="187CFAB9">
        <w:rPr/>
        <w:t xml:space="preserve"> ja </w:t>
      </w:r>
      <w:r w:rsidR="187CFAB9">
        <w:rPr/>
        <w:t>kaashoolduskoormusest</w:t>
      </w:r>
      <w:r w:rsidR="187CFAB9">
        <w:rPr/>
        <w:t xml:space="preserve"> </w:t>
      </w:r>
      <w:hyperlink r:id="R7b258b8650934c57">
        <w:r w:rsidRPr="358208B4" w:rsidR="187CFAB9">
          <w:rPr>
            <w:rStyle w:val="Hyperlink"/>
            <w:noProof w:val="0"/>
            <w:lang w:val="en-US"/>
          </w:rPr>
          <w:t>EPIKoja uus videolugu: Omastehooldusest. Kelli lugu - Omastehooldusest.ee</w:t>
        </w:r>
      </w:hyperlink>
    </w:p>
    <w:p w:rsidR="69B34995" w:rsidP="358208B4" w:rsidRDefault="69B34995" w14:paraId="7D83D3F9" w14:textId="0E4EDE64">
      <w:pPr>
        <w:pStyle w:val="ListParagraph"/>
        <w:ind w:left="720"/>
        <w:rPr>
          <w:noProof w:val="0"/>
          <w:lang w:val="en-US"/>
        </w:rPr>
      </w:pPr>
      <w:r w:rsidRPr="358208B4" w:rsidR="69B34995">
        <w:rPr>
          <w:noProof w:val="0"/>
          <w:lang w:val="en-US"/>
        </w:rPr>
        <w:t xml:space="preserve">* </w:t>
      </w:r>
      <w:r w:rsidRPr="358208B4" w:rsidR="69B34995">
        <w:rPr>
          <w:noProof w:val="0"/>
          <w:lang w:val="en-US"/>
        </w:rPr>
        <w:t>elu</w:t>
      </w:r>
      <w:r w:rsidRPr="358208B4" w:rsidR="69B34995">
        <w:rPr>
          <w:noProof w:val="0"/>
          <w:lang w:val="en-US"/>
        </w:rPr>
        <w:t xml:space="preserve"> </w:t>
      </w:r>
      <w:r w:rsidRPr="358208B4" w:rsidR="69B34995">
        <w:rPr>
          <w:noProof w:val="0"/>
          <w:lang w:val="en-US"/>
        </w:rPr>
        <w:t>lõpust</w:t>
      </w:r>
      <w:r w:rsidRPr="358208B4" w:rsidR="69B34995">
        <w:rPr>
          <w:noProof w:val="0"/>
          <w:lang w:val="en-US"/>
        </w:rPr>
        <w:t xml:space="preserve"> </w:t>
      </w:r>
      <w:hyperlink r:id="R197f21ce900c4e01">
        <w:r w:rsidRPr="358208B4" w:rsidR="69B34995">
          <w:rPr>
            <w:rStyle w:val="Hyperlink"/>
            <w:noProof w:val="0"/>
            <w:lang w:val="en-US"/>
          </w:rPr>
          <w:t>EPIKoja uus videolugu: Omastehooldusest. Elu lõpust rääkides - Omastehooldusest.ee</w:t>
        </w:r>
      </w:hyperlink>
    </w:p>
    <w:p w:rsidR="561871F8" w:rsidP="358208B4" w:rsidRDefault="561871F8" w14:paraId="41F54DC4" w14:textId="6C90606D">
      <w:pPr>
        <w:pStyle w:val="ListParagraph"/>
        <w:numPr>
          <w:ilvl w:val="0"/>
          <w:numId w:val="7"/>
        </w:numPr>
        <w:rPr>
          <w:noProof w:val="0"/>
          <w:lang w:val="en-US"/>
        </w:rPr>
      </w:pPr>
      <w:r w:rsidRPr="358208B4" w:rsidR="561871F8">
        <w:rPr>
          <w:noProof w:val="0"/>
          <w:lang w:val="en-US"/>
        </w:rPr>
        <w:t>Kuulutasime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välja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selleaastase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tunnustuskonkursi</w:t>
      </w:r>
      <w:r w:rsidRPr="358208B4" w:rsidR="561871F8">
        <w:rPr>
          <w:noProof w:val="0"/>
          <w:lang w:val="en-US"/>
        </w:rPr>
        <w:t xml:space="preserve">. </w:t>
      </w:r>
      <w:r w:rsidRPr="358208B4" w:rsidR="561871F8">
        <w:rPr>
          <w:noProof w:val="0"/>
          <w:lang w:val="en-US"/>
        </w:rPr>
        <w:t>Kutsume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üles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tunnustama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inimesi</w:t>
      </w:r>
      <w:r w:rsidRPr="358208B4" w:rsidR="561871F8">
        <w:rPr>
          <w:noProof w:val="0"/>
          <w:lang w:val="en-US"/>
        </w:rPr>
        <w:t xml:space="preserve">, </w:t>
      </w:r>
      <w:r w:rsidRPr="358208B4" w:rsidR="561871F8">
        <w:rPr>
          <w:noProof w:val="0"/>
          <w:lang w:val="en-US"/>
        </w:rPr>
        <w:t>asutusi</w:t>
      </w:r>
      <w:r w:rsidRPr="358208B4" w:rsidR="561871F8">
        <w:rPr>
          <w:noProof w:val="0"/>
          <w:lang w:val="en-US"/>
        </w:rPr>
        <w:t xml:space="preserve"> ja </w:t>
      </w:r>
      <w:r w:rsidRPr="358208B4" w:rsidR="561871F8">
        <w:rPr>
          <w:noProof w:val="0"/>
          <w:lang w:val="en-US"/>
        </w:rPr>
        <w:t>tegusid</w:t>
      </w:r>
      <w:r w:rsidRPr="358208B4" w:rsidR="561871F8">
        <w:rPr>
          <w:noProof w:val="0"/>
          <w:lang w:val="en-US"/>
        </w:rPr>
        <w:t xml:space="preserve">, mis on </w:t>
      </w:r>
      <w:r w:rsidRPr="358208B4" w:rsidR="561871F8">
        <w:rPr>
          <w:noProof w:val="0"/>
          <w:lang w:val="en-US"/>
        </w:rPr>
        <w:t>viimase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aasta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jooksul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kohalikul</w:t>
      </w:r>
      <w:r w:rsidRPr="358208B4" w:rsidR="561871F8">
        <w:rPr>
          <w:noProof w:val="0"/>
          <w:lang w:val="en-US"/>
        </w:rPr>
        <w:t xml:space="preserve">, </w:t>
      </w:r>
      <w:r w:rsidRPr="358208B4" w:rsidR="561871F8">
        <w:rPr>
          <w:noProof w:val="0"/>
          <w:lang w:val="en-US"/>
        </w:rPr>
        <w:t>maakondlikul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või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üleriigilisel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tasandil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Eesti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puuetega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inimeste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kaasamisse</w:t>
      </w:r>
      <w:r w:rsidRPr="358208B4" w:rsidR="561871F8">
        <w:rPr>
          <w:noProof w:val="0"/>
          <w:lang w:val="en-US"/>
        </w:rPr>
        <w:t xml:space="preserve">, </w:t>
      </w:r>
      <w:r w:rsidRPr="358208B4" w:rsidR="561871F8">
        <w:rPr>
          <w:noProof w:val="0"/>
          <w:lang w:val="en-US"/>
        </w:rPr>
        <w:t>osalemisse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või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elukvaliteedi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tõstmisesse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olulise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panuse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andnud</w:t>
      </w:r>
      <w:r w:rsidRPr="358208B4" w:rsidR="561871F8">
        <w:rPr>
          <w:noProof w:val="0"/>
          <w:lang w:val="en-US"/>
        </w:rPr>
        <w:t>.</w:t>
      </w:r>
    </w:p>
    <w:p w:rsidR="561871F8" w:rsidP="358208B4" w:rsidRDefault="561871F8" w14:paraId="3DC1BE32" w14:textId="3901D104">
      <w:pPr>
        <w:pStyle w:val="ListParagraph"/>
        <w:ind w:left="1080"/>
        <w:rPr>
          <w:noProof w:val="0"/>
          <w:lang w:val="en-US"/>
        </w:rPr>
      </w:pPr>
      <w:r w:rsidRPr="358208B4" w:rsidR="561871F8">
        <w:rPr>
          <w:noProof w:val="0"/>
          <w:lang w:val="en-US"/>
        </w:rPr>
        <w:t>Rohkem</w:t>
      </w:r>
      <w:r w:rsidRPr="358208B4" w:rsidR="561871F8">
        <w:rPr>
          <w:noProof w:val="0"/>
          <w:lang w:val="en-US"/>
        </w:rPr>
        <w:t xml:space="preserve"> </w:t>
      </w:r>
      <w:r w:rsidRPr="358208B4" w:rsidR="561871F8">
        <w:rPr>
          <w:noProof w:val="0"/>
          <w:lang w:val="en-US"/>
        </w:rPr>
        <w:t>infot</w:t>
      </w:r>
      <w:r w:rsidRPr="358208B4" w:rsidR="561871F8">
        <w:rPr>
          <w:noProof w:val="0"/>
          <w:lang w:val="en-US"/>
        </w:rPr>
        <w:t xml:space="preserve">: </w:t>
      </w:r>
      <w:hyperlink r:id="R23f484d5154f443e">
        <w:r w:rsidRPr="358208B4" w:rsidR="561871F8">
          <w:rPr>
            <w:rStyle w:val="Hyperlink"/>
            <w:noProof w:val="0"/>
            <w:lang w:val="en-US"/>
          </w:rPr>
          <w:t>https://epikoda.ee/mida-me-teeme/tunnustamine</w:t>
        </w:r>
      </w:hyperlink>
      <w:r w:rsidRPr="358208B4" w:rsidR="561871F8">
        <w:rPr>
          <w:noProof w:val="0"/>
          <w:lang w:val="en-US"/>
        </w:rPr>
        <w:t xml:space="preserve"> </w:t>
      </w:r>
    </w:p>
    <w:p w:rsidR="57A6E551" w:rsidP="358208B4" w:rsidRDefault="57A6E551" w14:paraId="0600E795" w14:textId="6721B3BD">
      <w:pPr>
        <w:pStyle w:val="Normal"/>
      </w:pPr>
      <w:r w:rsidR="57A6E551">
        <w:rPr/>
        <w:t>Meeldetuletuseks:</w:t>
      </w:r>
    </w:p>
    <w:p w:rsidR="57A6E551" w:rsidP="358208B4" w:rsidRDefault="57A6E551" w14:paraId="25E75C39" w14:textId="08B71708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8208B4" w:rsidR="57A6E5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Ligipääsetavuse</w:t>
      </w:r>
      <w:r w:rsidRPr="358208B4" w:rsidR="57A6E5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8208B4" w:rsidR="57A6E5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koolitus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0efb2702ddfa4530">
        <w:r w:rsidRPr="358208B4" w:rsidR="57A6E55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Avaleht | e-epikoda</w:t>
        </w:r>
      </w:hyperlink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Koolituge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jagage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infot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ka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teistele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!</w:t>
      </w:r>
    </w:p>
    <w:p w:rsidR="358208B4" w:rsidP="358208B4" w:rsidRDefault="358208B4" w14:paraId="73B1CBF0" w14:textId="2C952E5D">
      <w:pPr>
        <w:tabs>
          <w:tab w:val="left" w:leader="none" w:pos="720"/>
        </w:tabs>
        <w:spacing w:after="0" w:line="279" w:lineRule="auto"/>
        <w:ind w:left="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A6E551" w:rsidP="358208B4" w:rsidRDefault="57A6E551" w14:paraId="06EB66CA" w14:textId="13179120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8208B4" w:rsidR="57A6E5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Eesti Puuetega Inimeste Koda ja Ravimitootjate Liit korraldavad 12.09.2024 kell 11:00 - 15:00 Eesti Puuetega Inimeste Kojas kohapeal (Toompuiestee 10, Tallinn) ja veebi ülekandena Patsiendi hariduspäeva Patsientide hääl: "Kuidas päriselt abi saada?"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Registreeru siin: </w:t>
      </w:r>
      <w:hyperlink r:id="R8fc39e649ad94712">
        <w:r w:rsidRPr="358208B4" w:rsidR="57A6E55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https://shorturl.at/wGBUE</w:t>
        </w:r>
      </w:hyperlink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57A6E551" w:rsidP="358208B4" w:rsidRDefault="57A6E551" w14:paraId="373A5B5C" w14:textId="66544859">
      <w:pPr>
        <w:spacing w:after="160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Peamisteks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teemadeks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patsientide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toetamine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kuidas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saada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kui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mul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haigus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mille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tõttu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vaja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võtta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erinevaid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ravimeid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ravimite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kõrvaltoimed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nende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leevendamine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omakorda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lisaravimitega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eriarsti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juurde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keeruline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aega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saada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kes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aitab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et ma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jääks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oma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muredega üksi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7A6E551" w:rsidP="358208B4" w:rsidRDefault="57A6E551" w14:paraId="35731186" w14:textId="11F51271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8208B4" w:rsidR="57A6E5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Palun jagage oma võrgustikus infot </w:t>
      </w:r>
      <w:hyperlink r:id="Rb55ad05a6e1747f0">
        <w:r w:rsidRPr="358208B4" w:rsidR="57A6E551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https://omastehooldusest.ee/</w:t>
        </w:r>
      </w:hyperlink>
      <w:r w:rsidRPr="358208B4" w:rsidR="57A6E5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veebikeskkonna kohta.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Pressiteade: </w:t>
      </w:r>
      <w:hyperlink r:id="R66752da3956f4a92">
        <w:r w:rsidRPr="358208B4" w:rsidR="57A6E55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Uus omastehoolduse infopunkt pakub nõu ja abi</w:t>
        </w:r>
      </w:hyperlink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Julgustage inimesi portaalist infot otsima ja vajadusel ühendust võtma info- ja usaldusliinil E-R 10-15.00 tel: </w:t>
      </w:r>
      <w:hyperlink r:id="R238b954f7e894a90">
        <w:r w:rsidRPr="358208B4" w:rsidR="57A6E55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56454139</w:t>
        </w:r>
      </w:hyperlink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Hakka jälgima omastehooldusest.ee FB-lehekülge: </w:t>
      </w:r>
      <w:hyperlink r:id="Ref7efe98540a4efc">
        <w:r w:rsidRPr="358208B4" w:rsidR="57A6E55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(1) Facebook</w:t>
        </w:r>
      </w:hyperlink>
    </w:p>
    <w:p w:rsidR="57A6E551" w:rsidP="358208B4" w:rsidRDefault="57A6E551" w14:paraId="681BA4C5" w14:textId="0880D2D8">
      <w:pPr>
        <w:tabs>
          <w:tab w:val="left" w:leader="none" w:pos="720"/>
        </w:tabs>
        <w:spacing w:after="0" w:line="279" w:lineRule="auto"/>
        <w:ind w:left="72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Samuti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oodatud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ettepanekud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portaali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täiendamiseks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Uuendame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portaali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jooksvalt</w:t>
      </w:r>
      <w:r w:rsidRPr="358208B4" w:rsidR="57A6E5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58208B4" w:rsidP="358208B4" w:rsidRDefault="358208B4" w14:paraId="0751B8C5" w14:textId="2579A314">
      <w:pPr>
        <w:pStyle w:val="Normal"/>
        <w:tabs>
          <w:tab w:val="left" w:leader="none" w:pos="720"/>
        </w:tabs>
        <w:spacing w:after="0" w:line="279" w:lineRule="auto"/>
        <w:ind w:left="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95C8BCF" w:rsidP="358208B4" w:rsidRDefault="395C8BCF" w14:paraId="21F56354" w14:textId="56BF43B7">
      <w:pPr>
        <w:pStyle w:val="ListParagraph"/>
        <w:numPr>
          <w:ilvl w:val="0"/>
          <w:numId w:val="9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58208B4" w:rsidR="395C8B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Palume</w:t>
      </w:r>
      <w:r w:rsidRPr="358208B4" w:rsidR="395C8B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tagasisdestada</w:t>
      </w:r>
      <w:r w:rsidRPr="358208B4" w:rsidR="395C8B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Perehüvitiste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seaduse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ja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teiste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seaduse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muutmise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seaduse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eelnõu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Eelnõu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on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saadetud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listi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06.09.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Ootame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tagasisidet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kuni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10.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>09.24 kl</w:t>
      </w:r>
      <w:r w:rsidRPr="358208B4" w:rsidR="395C8B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17.00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>kuna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>eelnõule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on 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>antud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>lühike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>kooskõlastusaeg</w:t>
      </w:r>
      <w:r w:rsidRPr="358208B4" w:rsidR="437BC8A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</w:p>
    <w:p w:rsidR="358208B4" w:rsidP="358208B4" w:rsidRDefault="358208B4" w14:paraId="285591FA" w14:textId="21B9669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a8c9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c46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8952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aad5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f877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de01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8b1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a274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86f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1D5103"/>
    <w:rsid w:val="029FA9D5"/>
    <w:rsid w:val="03C453CE"/>
    <w:rsid w:val="04C80976"/>
    <w:rsid w:val="06CC32B2"/>
    <w:rsid w:val="0732A578"/>
    <w:rsid w:val="087C5163"/>
    <w:rsid w:val="099FDD95"/>
    <w:rsid w:val="0B8747D5"/>
    <w:rsid w:val="0C37C430"/>
    <w:rsid w:val="0C62FFB6"/>
    <w:rsid w:val="0ED4A1B7"/>
    <w:rsid w:val="0EDF5C8F"/>
    <w:rsid w:val="10101F8F"/>
    <w:rsid w:val="1235E6EE"/>
    <w:rsid w:val="123E9B7B"/>
    <w:rsid w:val="126BCBD7"/>
    <w:rsid w:val="14DD1AA6"/>
    <w:rsid w:val="169D36FA"/>
    <w:rsid w:val="187CFAB9"/>
    <w:rsid w:val="1C375127"/>
    <w:rsid w:val="1C3BF5AC"/>
    <w:rsid w:val="210DF0BB"/>
    <w:rsid w:val="23212954"/>
    <w:rsid w:val="23266830"/>
    <w:rsid w:val="261F0ACB"/>
    <w:rsid w:val="26F93CF3"/>
    <w:rsid w:val="28D41FF2"/>
    <w:rsid w:val="2A412001"/>
    <w:rsid w:val="2DF704B6"/>
    <w:rsid w:val="301D5103"/>
    <w:rsid w:val="3384DCDC"/>
    <w:rsid w:val="34F4C9E2"/>
    <w:rsid w:val="3539165F"/>
    <w:rsid w:val="358208B4"/>
    <w:rsid w:val="395C8BCF"/>
    <w:rsid w:val="3ADEE976"/>
    <w:rsid w:val="3C3C5121"/>
    <w:rsid w:val="411A706D"/>
    <w:rsid w:val="4283D839"/>
    <w:rsid w:val="42F35CD7"/>
    <w:rsid w:val="437BC8A6"/>
    <w:rsid w:val="43F90241"/>
    <w:rsid w:val="461ADFCE"/>
    <w:rsid w:val="46F88390"/>
    <w:rsid w:val="4C3E1AD7"/>
    <w:rsid w:val="4E7B0E58"/>
    <w:rsid w:val="4FB5E2EF"/>
    <w:rsid w:val="505B9967"/>
    <w:rsid w:val="5306CDE2"/>
    <w:rsid w:val="561871F8"/>
    <w:rsid w:val="563E94E3"/>
    <w:rsid w:val="566B4086"/>
    <w:rsid w:val="57A6E551"/>
    <w:rsid w:val="59949CEF"/>
    <w:rsid w:val="5BB4A80D"/>
    <w:rsid w:val="5D3F064B"/>
    <w:rsid w:val="5E2EC306"/>
    <w:rsid w:val="5EFCBEC2"/>
    <w:rsid w:val="5F1928A2"/>
    <w:rsid w:val="60DAE1DF"/>
    <w:rsid w:val="645CCCB6"/>
    <w:rsid w:val="6635F63E"/>
    <w:rsid w:val="694EEB5D"/>
    <w:rsid w:val="69B34995"/>
    <w:rsid w:val="69C42B9C"/>
    <w:rsid w:val="6E30AB1A"/>
    <w:rsid w:val="715C638A"/>
    <w:rsid w:val="71C06D73"/>
    <w:rsid w:val="729DFA30"/>
    <w:rsid w:val="72D9BD14"/>
    <w:rsid w:val="742C9C36"/>
    <w:rsid w:val="75512E31"/>
    <w:rsid w:val="77CB4698"/>
    <w:rsid w:val="78DD182B"/>
    <w:rsid w:val="79DC9C2D"/>
    <w:rsid w:val="7AFC1C34"/>
    <w:rsid w:val="7C4AFB2A"/>
    <w:rsid w:val="7E34F51B"/>
    <w:rsid w:val="7F6B1B59"/>
    <w:rsid w:val="7F90AC8D"/>
    <w:rsid w:val="7FA78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5103"/>
  <w15:chartTrackingRefBased/>
  <w15:docId w15:val="{52019B32-D5AB-40E3-89C5-5470287CB5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mastehooldusest.ee" TargetMode="External" Id="Rdd893c93b5e242df" /><Relationship Type="http://schemas.openxmlformats.org/officeDocument/2006/relationships/hyperlink" Target="https://omastehooldusest.ee/epikoja-uus-videolugu-omastehooldusest-hendriku-lugu-2/" TargetMode="External" Id="R7b258b8650934c57" /><Relationship Type="http://schemas.openxmlformats.org/officeDocument/2006/relationships/hyperlink" Target="https://omastehooldusest.ee/epikoja-uus-videolugu-omastehooldusest-abivahendite-abc-2/" TargetMode="External" Id="R197f21ce900c4e01" /><Relationship Type="http://schemas.openxmlformats.org/officeDocument/2006/relationships/hyperlink" Target="https://epikoda.ee/mida-me-teeme/tunnustamine" TargetMode="External" Id="R23f484d5154f443e" /><Relationship Type="http://schemas.openxmlformats.org/officeDocument/2006/relationships/hyperlink" Target="https://moodle.epikoda.ee/" TargetMode="External" Id="R0efb2702ddfa4530" /><Relationship Type="http://schemas.openxmlformats.org/officeDocument/2006/relationships/hyperlink" Target="https://shorturl.at/wGBUE" TargetMode="External" Id="R8fc39e649ad94712" /><Relationship Type="http://schemas.openxmlformats.org/officeDocument/2006/relationships/hyperlink" Target="https://omastehooldusest.ee/" TargetMode="External" Id="Rb55ad05a6e1747f0" /><Relationship Type="http://schemas.openxmlformats.org/officeDocument/2006/relationships/hyperlink" Target="https://omastehooldusest.ee/uus-omastehooldajate-infopunkt-pakub-nou-ja-abi/" TargetMode="External" Id="R66752da3956f4a92" /><Relationship Type="http://schemas.openxmlformats.org/officeDocument/2006/relationships/hyperlink" Target="tel:+37256454139" TargetMode="External" Id="R238b954f7e894a90" /><Relationship Type="http://schemas.openxmlformats.org/officeDocument/2006/relationships/hyperlink" Target="https://www.facebook.com/profile.php?id=61561672834502" TargetMode="External" Id="Ref7efe98540a4efc" /><Relationship Type="http://schemas.openxmlformats.org/officeDocument/2006/relationships/numbering" Target="numbering.xml" Id="Rdcb1eecfa5684c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2024-09-06T07:59:29.9362375Z</dcterms:created>
  <dcterms:modified xsi:type="dcterms:W3CDTF">2024-09-06T10:51:58.2706567Z</dcterms:modified>
  <dc:creator>Maarja Krais-Leosk</dc:creator>
  <lastModifiedBy>Katrin Nugis</lastModifiedBy>
</coreProperties>
</file>