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1F43" w:rsidP="004866EC" w:rsidRDefault="1A459D94" w14:paraId="3DA20ADC" w14:textId="3FC08C03">
      <w:pPr>
        <w:spacing w:line="360" w:lineRule="auto"/>
        <w:rPr>
          <w:rFonts w:ascii="Aptos" w:hAnsi="Aptos" w:eastAsia="Aptos" w:cs="Aptos"/>
          <w:b/>
          <w:bCs/>
          <w:color w:val="000000" w:themeColor="text1"/>
        </w:rPr>
      </w:pPr>
      <w:r w:rsidRPr="66E5B933">
        <w:rPr>
          <w:rFonts w:ascii="Aptos" w:hAnsi="Aptos" w:eastAsia="Aptos" w:cs="Aptos"/>
          <w:b/>
          <w:bCs/>
          <w:color w:val="000000" w:themeColor="text1"/>
        </w:rPr>
        <w:t>18.-22.11.</w:t>
      </w:r>
    </w:p>
    <w:p w:rsidR="00870CF1" w:rsidP="66E5B933" w:rsidRDefault="00870CF1" w14:paraId="79D3FF7B" w14:textId="7BB685BB">
      <w:pPr>
        <w:spacing w:line="360" w:lineRule="auto"/>
        <w:rPr>
          <w:rFonts w:ascii="Aptos" w:hAnsi="Aptos" w:eastAsia="Aptos" w:cs="Aptos"/>
          <w:color w:val="000000" w:themeColor="text1"/>
        </w:rPr>
      </w:pPr>
      <w:r w:rsidRPr="7BD5A07D" w:rsidR="00870CF1">
        <w:rPr>
          <w:rFonts w:ascii="Aptos" w:hAnsi="Aptos" w:eastAsia="Aptos" w:cs="Aptos"/>
          <w:color w:val="000000" w:themeColor="text1" w:themeTint="FF" w:themeShade="FF"/>
        </w:rPr>
        <w:t xml:space="preserve">18.-22.11 </w:t>
      </w:r>
      <w:r w:rsidRPr="7BD5A07D" w:rsidR="00870CF1">
        <w:rPr>
          <w:rFonts w:ascii="Aptos" w:hAnsi="Aptos" w:eastAsia="Aptos" w:cs="Aptos"/>
          <w:color w:val="000000" w:themeColor="text1" w:themeTint="FF" w:themeShade="FF"/>
        </w:rPr>
        <w:t>osalemine</w:t>
      </w:r>
      <w:r w:rsidRPr="7BD5A07D" w:rsidR="00870CF1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000F6E52">
        <w:rPr>
          <w:rFonts w:ascii="Aptos" w:hAnsi="Aptos" w:eastAsia="Aptos" w:cs="Aptos"/>
          <w:color w:val="000000" w:themeColor="text1" w:themeTint="FF" w:themeShade="FF"/>
        </w:rPr>
        <w:t>Islandi</w:t>
      </w:r>
      <w:r w:rsidRPr="7BD5A07D" w:rsidR="00174AD0">
        <w:rPr>
          <w:rFonts w:ascii="Aptos" w:hAnsi="Aptos" w:eastAsia="Aptos" w:cs="Aptos"/>
          <w:color w:val="000000" w:themeColor="text1" w:themeTint="FF" w:themeShade="FF"/>
        </w:rPr>
        <w:t>l</w:t>
      </w:r>
      <w:r w:rsidRPr="7BD5A07D" w:rsidR="00174AD0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00174AD0">
        <w:rPr>
          <w:rFonts w:ascii="Aptos" w:hAnsi="Aptos" w:eastAsia="Aptos" w:cs="Aptos"/>
          <w:color w:val="000000" w:themeColor="text1" w:themeTint="FF" w:themeShade="FF"/>
        </w:rPr>
        <w:t>õppevisiidil</w:t>
      </w:r>
      <w:r w:rsidRPr="7BD5A07D" w:rsidR="00174AD0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>Põhj</w:t>
      </w:r>
      <w:r w:rsidRPr="7BD5A07D" w:rsidR="002C3EEE">
        <w:rPr>
          <w:rFonts w:ascii="Aptos" w:hAnsi="Aptos" w:eastAsia="Aptos" w:cs="Aptos"/>
          <w:color w:val="000000" w:themeColor="text1" w:themeTint="FF" w:themeShade="FF"/>
        </w:rPr>
        <w:t>a</w:t>
      </w:r>
      <w:r w:rsidRPr="7BD5A07D" w:rsidR="002C3EEE">
        <w:rPr>
          <w:rFonts w:ascii="Aptos" w:hAnsi="Aptos" w:eastAsia="Aptos" w:cs="Aptos"/>
          <w:color w:val="000000" w:themeColor="text1" w:themeTint="FF" w:themeShade="FF"/>
        </w:rPr>
        <w:t>-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 xml:space="preserve"> ja 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>Baltimaade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>organisatsioonidele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>puuetega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>pagulaste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>toetamisel</w:t>
      </w:r>
      <w:r w:rsidRPr="7BD5A07D" w:rsidR="00564C38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00710862">
        <w:rPr>
          <w:rFonts w:ascii="Aptos" w:hAnsi="Aptos" w:eastAsia="Aptos" w:cs="Aptos"/>
          <w:color w:val="000000" w:themeColor="text1" w:themeTint="FF" w:themeShade="FF"/>
        </w:rPr>
        <w:t>(Tauno)</w:t>
      </w:r>
    </w:p>
    <w:p w:rsidR="4B5049BA" w:rsidP="7BD5A07D" w:rsidRDefault="4B5049BA" w14:paraId="2B67D7E2" w14:textId="1B97B323">
      <w:pPr>
        <w:spacing w:line="360" w:lineRule="auto"/>
        <w:rPr>
          <w:rFonts w:ascii="Aptos" w:hAnsi="Aptos" w:eastAsia="Aptos" w:cs="Aptos"/>
          <w:color w:val="000000" w:themeColor="text1" w:themeTint="FF" w:themeShade="FF"/>
        </w:rPr>
      </w:pPr>
      <w:r w:rsidRPr="7BD5A07D" w:rsidR="4B5049BA">
        <w:rPr>
          <w:rFonts w:ascii="Aptos" w:hAnsi="Aptos" w:eastAsia="Aptos" w:cs="Aptos"/>
          <w:color w:val="000000" w:themeColor="text1" w:themeTint="FF" w:themeShade="FF"/>
        </w:rPr>
        <w:t xml:space="preserve">19.11 Vision Ireland </w:t>
      </w:r>
      <w:r w:rsidRPr="7BD5A07D" w:rsidR="4B5049BA">
        <w:rPr>
          <w:rFonts w:ascii="Aptos" w:hAnsi="Aptos" w:eastAsia="Aptos" w:cs="Aptos"/>
          <w:color w:val="000000" w:themeColor="text1" w:themeTint="FF" w:themeShade="FF"/>
        </w:rPr>
        <w:t>külastus</w:t>
      </w:r>
      <w:r w:rsidRPr="7BD5A07D" w:rsidR="4B5049BA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4B5049BA">
        <w:rPr>
          <w:rFonts w:ascii="Aptos" w:hAnsi="Aptos" w:eastAsia="Aptos" w:cs="Aptos"/>
          <w:color w:val="000000" w:themeColor="text1" w:themeTint="FF" w:themeShade="FF"/>
        </w:rPr>
        <w:t>Dublinis</w:t>
      </w:r>
      <w:r w:rsidRPr="7BD5A07D" w:rsidR="4B5049BA">
        <w:rPr>
          <w:rFonts w:ascii="Aptos" w:hAnsi="Aptos" w:eastAsia="Aptos" w:cs="Aptos"/>
          <w:color w:val="000000" w:themeColor="text1" w:themeTint="FF" w:themeShade="FF"/>
        </w:rPr>
        <w:t xml:space="preserve"> (Eero </w:t>
      </w:r>
      <w:r w:rsidRPr="7BD5A07D" w:rsidR="4B5049BA">
        <w:rPr>
          <w:rFonts w:ascii="Aptos" w:hAnsi="Aptos" w:eastAsia="Aptos" w:cs="Aptos"/>
          <w:color w:val="000000" w:themeColor="text1" w:themeTint="FF" w:themeShade="FF"/>
        </w:rPr>
        <w:t>Kiipli</w:t>
      </w:r>
      <w:r w:rsidRPr="7BD5A07D" w:rsidR="4B5049BA">
        <w:rPr>
          <w:rFonts w:ascii="Aptos" w:hAnsi="Aptos" w:eastAsia="Aptos" w:cs="Aptos"/>
          <w:color w:val="000000" w:themeColor="text1" w:themeTint="FF" w:themeShade="FF"/>
        </w:rPr>
        <w:t>, Silver Pulk, Antti Kreem, Mari Puuram)</w:t>
      </w:r>
    </w:p>
    <w:p w:rsidR="6C858EE4" w:rsidP="66E5B933" w:rsidRDefault="6C858EE4" w14:paraId="22EFF685" w14:textId="6431CBAA">
      <w:pPr>
        <w:spacing w:line="360" w:lineRule="auto"/>
        <w:rPr>
          <w:rFonts w:ascii="Aptos" w:hAnsi="Aptos" w:eastAsia="Aptos" w:cs="Aptos"/>
          <w:color w:val="000000" w:themeColor="text1"/>
        </w:rPr>
      </w:pPr>
      <w:r w:rsidRPr="66E5B933">
        <w:rPr>
          <w:rFonts w:ascii="Aptos" w:hAnsi="Aptos" w:eastAsia="Aptos" w:cs="Aptos"/>
          <w:color w:val="000000" w:themeColor="text1"/>
        </w:rPr>
        <w:t>19.11 arutelu Sotsiaalministeeriumi ja Sotsiaalkindlustusametiga, et võimaldada päeva- ja nädalahoiuteenust (erihoolekandeteenust) osutada vajadusel ka inimese kodus</w:t>
      </w:r>
      <w:r w:rsidRPr="66E5B933" w:rsidR="687B7F5E">
        <w:rPr>
          <w:rFonts w:ascii="Aptos" w:hAnsi="Aptos" w:eastAsia="Aptos" w:cs="Aptos"/>
          <w:color w:val="000000" w:themeColor="text1"/>
        </w:rPr>
        <w:t>, teema on Som-i järgmise aasta tööplaanis</w:t>
      </w:r>
      <w:r w:rsidRPr="66E5B933">
        <w:rPr>
          <w:rFonts w:ascii="Aptos" w:hAnsi="Aptos" w:eastAsia="Aptos" w:cs="Aptos"/>
          <w:color w:val="000000" w:themeColor="text1"/>
        </w:rPr>
        <w:t xml:space="preserve"> (Kristi K) </w:t>
      </w:r>
    </w:p>
    <w:p w:rsidR="1A459D94" w:rsidP="7E44C5DD" w:rsidRDefault="02B5C146" w14:paraId="6E808C28" w14:textId="1AF379A0">
      <w:pPr>
        <w:spacing w:line="360" w:lineRule="auto"/>
        <w:rPr>
          <w:rFonts w:ascii="Aptos" w:hAnsi="Aptos" w:eastAsia="Aptos" w:cs="Aptos"/>
        </w:rPr>
      </w:pPr>
      <w:r w:rsidRPr="0FF5036E" w:rsidR="02B5C146">
        <w:rPr>
          <w:rFonts w:ascii="Aptos" w:hAnsi="Aptos" w:eastAsia="Aptos" w:cs="Aptos"/>
          <w:color w:val="000000" w:themeColor="text1" w:themeTint="FF" w:themeShade="FF"/>
        </w:rPr>
        <w:t xml:space="preserve">19.11 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>Õiguskantsleri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>Inimõiguste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>Nõukoja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 xml:space="preserve"> </w:t>
      </w:r>
      <w:hyperlink r:id="R4457225ba09f4169">
        <w:r w:rsidRPr="0FF5036E" w:rsidR="5AA8BB2C">
          <w:rPr>
            <w:rStyle w:val="Hyperlink"/>
            <w:rFonts w:ascii="Aptos" w:hAnsi="Aptos" w:eastAsia="Aptos" w:cs="Aptos"/>
          </w:rPr>
          <w:t>Inimõiguste nõukoda | Õiguskantsler</w:t>
        </w:r>
      </w:hyperlink>
      <w:r w:rsidRPr="0FF5036E" w:rsidR="5AA8BB2C">
        <w:rPr>
          <w:rFonts w:ascii="Aptos" w:hAnsi="Aptos" w:eastAsia="Aptos" w:cs="Aptos"/>
        </w:rPr>
        <w:t xml:space="preserve">  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>arutelul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>osalemine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 xml:space="preserve">, 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>seekordne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>teema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>oli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0FF5036E" w:rsidR="02B5C146">
        <w:rPr>
          <w:rFonts w:ascii="Aptos" w:hAnsi="Aptos" w:eastAsia="Aptos" w:cs="Aptos"/>
          <w:color w:val="000000" w:themeColor="text1" w:themeTint="FF" w:themeShade="FF"/>
        </w:rPr>
        <w:t>sõ</w:t>
      </w:r>
      <w:r w:rsidRPr="0FF5036E" w:rsidR="02B5C146">
        <w:rPr>
          <w:rFonts w:ascii="Aptos" w:hAnsi="Aptos" w:eastAsia="Aptos" w:cs="Aptos"/>
        </w:rPr>
        <w:t>ltuvus</w:t>
      </w:r>
      <w:r w:rsidRPr="0FF5036E" w:rsidR="02B5C146">
        <w:rPr>
          <w:rFonts w:ascii="Aptos" w:hAnsi="Aptos" w:eastAsia="Aptos" w:cs="Aptos"/>
        </w:rPr>
        <w:t xml:space="preserve"> </w:t>
      </w:r>
      <w:r w:rsidRPr="0FF5036E" w:rsidR="5A11DC47">
        <w:rPr>
          <w:rFonts w:ascii="Aptos" w:hAnsi="Aptos" w:eastAsia="Aptos" w:cs="Aptos"/>
        </w:rPr>
        <w:t xml:space="preserve">ja </w:t>
      </w:r>
      <w:r w:rsidRPr="0FF5036E" w:rsidR="5A11DC47">
        <w:rPr>
          <w:rFonts w:ascii="Aptos" w:hAnsi="Aptos" w:eastAsia="Aptos" w:cs="Aptos"/>
        </w:rPr>
        <w:t>inimõigus</w:t>
      </w:r>
      <w:r w:rsidRPr="0FF5036E" w:rsidR="23A20181">
        <w:rPr>
          <w:rFonts w:ascii="Aptos" w:hAnsi="Aptos" w:eastAsia="Aptos" w:cs="Aptos"/>
        </w:rPr>
        <w:t>ed</w:t>
      </w:r>
      <w:r w:rsidRPr="0FF5036E" w:rsidR="5A11DC47">
        <w:rPr>
          <w:rFonts w:ascii="Aptos" w:hAnsi="Aptos" w:eastAsia="Aptos" w:cs="Aptos"/>
        </w:rPr>
        <w:t xml:space="preserve"> (Kristi R)</w:t>
      </w:r>
    </w:p>
    <w:p w:rsidR="38FD249A" w:rsidP="0FF5036E" w:rsidRDefault="38FD249A" w14:paraId="2DD09247" w14:textId="2B368404">
      <w:pPr>
        <w:spacing w:line="360" w:lineRule="auto"/>
        <w:rPr>
          <w:rFonts w:ascii="Aptos" w:hAnsi="Aptos" w:eastAsia="Aptos" w:cs="Aptos"/>
        </w:rPr>
      </w:pPr>
      <w:r w:rsidRPr="0FF5036E" w:rsidR="38FD249A">
        <w:rPr>
          <w:rFonts w:ascii="Aptos" w:hAnsi="Aptos" w:eastAsia="Aptos" w:cs="Aptos"/>
        </w:rPr>
        <w:t xml:space="preserve">19.11 </w:t>
      </w:r>
      <w:r w:rsidRPr="0FF5036E" w:rsidR="38FD249A">
        <w:rPr>
          <w:rFonts w:ascii="Aptos" w:hAnsi="Aptos" w:eastAsia="Aptos" w:cs="Aptos"/>
        </w:rPr>
        <w:t>Kvartaalne</w:t>
      </w:r>
      <w:r w:rsidRPr="0FF5036E" w:rsidR="38FD249A">
        <w:rPr>
          <w:rFonts w:ascii="Aptos" w:hAnsi="Aptos" w:eastAsia="Aptos" w:cs="Aptos"/>
        </w:rPr>
        <w:t xml:space="preserve"> </w:t>
      </w:r>
      <w:r w:rsidRPr="0FF5036E" w:rsidR="38FD249A">
        <w:rPr>
          <w:rFonts w:ascii="Aptos" w:hAnsi="Aptos" w:eastAsia="Aptos" w:cs="Aptos"/>
        </w:rPr>
        <w:t>kohtumine</w:t>
      </w:r>
      <w:r w:rsidRPr="0FF5036E" w:rsidR="38FD249A">
        <w:rPr>
          <w:rFonts w:ascii="Aptos" w:hAnsi="Aptos" w:eastAsia="Aptos" w:cs="Aptos"/>
        </w:rPr>
        <w:t xml:space="preserve"> </w:t>
      </w:r>
      <w:r w:rsidRPr="0FF5036E" w:rsidR="38FD249A">
        <w:rPr>
          <w:rFonts w:ascii="Aptos" w:hAnsi="Aptos" w:eastAsia="Aptos" w:cs="Aptos"/>
        </w:rPr>
        <w:t>EPIKoja</w:t>
      </w:r>
      <w:r w:rsidRPr="0FF5036E" w:rsidR="38FD249A">
        <w:rPr>
          <w:rFonts w:ascii="Aptos" w:hAnsi="Aptos" w:eastAsia="Aptos" w:cs="Aptos"/>
        </w:rPr>
        <w:t xml:space="preserve"> </w:t>
      </w:r>
      <w:r w:rsidRPr="0FF5036E" w:rsidR="38FD249A">
        <w:rPr>
          <w:rFonts w:ascii="Aptos" w:hAnsi="Aptos" w:eastAsia="Aptos" w:cs="Aptos"/>
        </w:rPr>
        <w:t>võrgustikuliikmete</w:t>
      </w:r>
      <w:r w:rsidRPr="0FF5036E" w:rsidR="38FD249A">
        <w:rPr>
          <w:rFonts w:ascii="Aptos" w:hAnsi="Aptos" w:eastAsia="Aptos" w:cs="Aptos"/>
        </w:rPr>
        <w:t xml:space="preserve"> ja </w:t>
      </w:r>
      <w:r w:rsidRPr="0FF5036E" w:rsidR="38FD249A">
        <w:rPr>
          <w:rFonts w:ascii="Aptos" w:hAnsi="Aptos" w:eastAsia="Aptos" w:cs="Aptos"/>
        </w:rPr>
        <w:t>sotsiaalkaitseministri</w:t>
      </w:r>
      <w:r w:rsidRPr="0FF5036E" w:rsidR="38FD249A">
        <w:rPr>
          <w:rFonts w:ascii="Aptos" w:hAnsi="Aptos" w:eastAsia="Aptos" w:cs="Aptos"/>
        </w:rPr>
        <w:t xml:space="preserve"> </w:t>
      </w:r>
      <w:r w:rsidRPr="0FF5036E" w:rsidR="38FD249A">
        <w:rPr>
          <w:rFonts w:ascii="Aptos" w:hAnsi="Aptos" w:eastAsia="Aptos" w:cs="Aptos"/>
        </w:rPr>
        <w:t>vahel</w:t>
      </w:r>
      <w:r w:rsidRPr="0FF5036E" w:rsidR="38FD249A">
        <w:rPr>
          <w:rFonts w:ascii="Aptos" w:hAnsi="Aptos" w:eastAsia="Aptos" w:cs="Aptos"/>
        </w:rPr>
        <w:t xml:space="preserve">. </w:t>
      </w:r>
      <w:r w:rsidRPr="0FF5036E" w:rsidR="38FD249A">
        <w:rPr>
          <w:rFonts w:ascii="Aptos" w:hAnsi="Aptos" w:eastAsia="Aptos" w:cs="Aptos"/>
        </w:rPr>
        <w:t>Osalesid</w:t>
      </w:r>
      <w:r w:rsidRPr="0FF5036E" w:rsidR="38FD249A">
        <w:rPr>
          <w:rFonts w:ascii="Aptos" w:hAnsi="Aptos" w:eastAsia="Aptos" w:cs="Aptos"/>
        </w:rPr>
        <w:t xml:space="preserve"> EPILL, EVPIT, EPL </w:t>
      </w:r>
      <w:r w:rsidRPr="0FF5036E" w:rsidR="0A905E53">
        <w:rPr>
          <w:rFonts w:ascii="Aptos" w:hAnsi="Aptos" w:eastAsia="Aptos" w:cs="Aptos"/>
        </w:rPr>
        <w:t xml:space="preserve">ja EPIK. </w:t>
      </w:r>
    </w:p>
    <w:p w:rsidR="1A459D94" w:rsidP="7E44C5DD" w:rsidRDefault="524286BA" w14:paraId="0F56BE8D" w14:textId="73D51D03">
      <w:pPr>
        <w:spacing w:line="360" w:lineRule="auto"/>
        <w:rPr>
          <w:rFonts w:ascii="Aptos" w:hAnsi="Aptos" w:eastAsia="Aptos" w:cs="Aptos"/>
        </w:rPr>
      </w:pPr>
      <w:r w:rsidRPr="7E44C5DD">
        <w:rPr>
          <w:rFonts w:ascii="Aptos" w:hAnsi="Aptos" w:eastAsia="Aptos" w:cs="Aptos"/>
        </w:rPr>
        <w:t xml:space="preserve">20.11 Tervishoiuteenuste loetelu komisjoni korraline arutelu, taotlused jm materjal on leitav </w:t>
      </w:r>
      <w:hyperlink r:id="rId6">
        <w:r w:rsidRPr="7E44C5DD" w:rsidR="7B0869C5">
          <w:rPr>
            <w:rStyle w:val="Hyperlink"/>
            <w:rFonts w:ascii="Aptos" w:hAnsi="Aptos" w:eastAsia="Aptos" w:cs="Aptos"/>
          </w:rPr>
          <w:t>Loetelu muutmine 2013-2024 | Tervisekassa</w:t>
        </w:r>
      </w:hyperlink>
      <w:r w:rsidRPr="7E44C5DD" w:rsidR="7B0869C5">
        <w:rPr>
          <w:rFonts w:ascii="Aptos" w:hAnsi="Aptos" w:eastAsia="Aptos" w:cs="Aptos"/>
        </w:rPr>
        <w:t xml:space="preserve"> (Kristi R)</w:t>
      </w:r>
    </w:p>
    <w:p w:rsidR="1A459D94" w:rsidP="1A459D94" w:rsidRDefault="1A459D94" w14:paraId="1F2A6DE3" w14:textId="0C9A095D">
      <w:pPr>
        <w:spacing w:line="360" w:lineRule="auto"/>
        <w:rPr>
          <w:rFonts w:ascii="Aptos" w:hAnsi="Aptos" w:eastAsia="Aptos" w:cs="Aptos"/>
          <w:color w:val="000000" w:themeColor="text1"/>
        </w:rPr>
      </w:pPr>
      <w:r w:rsidRPr="7BD5A07D" w:rsidR="1A459D94">
        <w:rPr>
          <w:rFonts w:ascii="Aptos" w:hAnsi="Aptos" w:eastAsia="Aptos" w:cs="Aptos"/>
          <w:color w:val="000000" w:themeColor="text1" w:themeTint="FF" w:themeShade="FF"/>
        </w:rPr>
        <w:t>20.11 Access</w:t>
      </w:r>
      <w:r w:rsidRPr="7BD5A07D" w:rsidR="1A459D94">
        <w:rPr>
          <w:rFonts w:ascii="Aptos" w:hAnsi="Aptos" w:eastAsia="Aptos" w:cs="Aptos"/>
          <w:color w:val="000000" w:themeColor="text1" w:themeTint="FF" w:themeShade="FF"/>
        </w:rPr>
        <w:t xml:space="preserve"> Routes </w:t>
      </w:r>
      <w:r w:rsidRPr="7BD5A07D" w:rsidR="1A459D94">
        <w:rPr>
          <w:rFonts w:ascii="Aptos" w:hAnsi="Aptos" w:eastAsia="Aptos" w:cs="Aptos"/>
          <w:color w:val="000000" w:themeColor="text1" w:themeTint="FF" w:themeShade="FF"/>
        </w:rPr>
        <w:t>projekti</w:t>
      </w:r>
      <w:r w:rsidRPr="7BD5A07D" w:rsidR="1A459D94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1A459D94">
        <w:rPr>
          <w:rFonts w:ascii="Aptos" w:hAnsi="Aptos" w:eastAsia="Aptos" w:cs="Aptos"/>
          <w:color w:val="000000" w:themeColor="text1" w:themeTint="FF" w:themeShade="FF"/>
        </w:rPr>
        <w:t>partnerite</w:t>
      </w:r>
      <w:r w:rsidRPr="7BD5A07D" w:rsidR="1A459D94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1A459D94">
        <w:rPr>
          <w:rFonts w:ascii="Aptos" w:hAnsi="Aptos" w:eastAsia="Aptos" w:cs="Aptos"/>
          <w:color w:val="000000" w:themeColor="text1" w:themeTint="FF" w:themeShade="FF"/>
        </w:rPr>
        <w:t>virtuaalkoosolek</w:t>
      </w:r>
      <w:r w:rsidRPr="7BD5A07D" w:rsidR="1A459D94">
        <w:rPr>
          <w:rFonts w:ascii="Aptos" w:hAnsi="Aptos" w:eastAsia="Aptos" w:cs="Aptos"/>
          <w:color w:val="000000" w:themeColor="text1" w:themeTint="FF" w:themeShade="FF"/>
        </w:rPr>
        <w:t xml:space="preserve"> (Meelis)</w:t>
      </w:r>
    </w:p>
    <w:p w:rsidR="64D9C133" w:rsidP="66E5B933" w:rsidRDefault="64D9C133" w14:paraId="6320010F" w14:textId="585A2CE1">
      <w:pPr>
        <w:spacing w:line="360" w:lineRule="auto"/>
        <w:rPr>
          <w:rFonts w:ascii="Aptos" w:hAnsi="Aptos" w:eastAsia="Aptos" w:cs="Aptos"/>
          <w:color w:val="000000" w:themeColor="text1"/>
        </w:rPr>
      </w:pPr>
      <w:r w:rsidRPr="7BD5A07D" w:rsidR="64D9C133">
        <w:rPr>
          <w:rFonts w:ascii="Aptos" w:hAnsi="Aptos" w:eastAsia="Aptos" w:cs="Aptos"/>
          <w:color w:val="000000" w:themeColor="text1" w:themeTint="FF" w:themeShade="FF"/>
        </w:rPr>
        <w:t xml:space="preserve">20.11 </w:t>
      </w:r>
      <w:r w:rsidRPr="7BD5A07D" w:rsidR="64D9C133">
        <w:rPr>
          <w:rFonts w:ascii="Aptos" w:hAnsi="Aptos" w:eastAsia="Aptos" w:cs="Aptos"/>
          <w:color w:val="000000" w:themeColor="text1" w:themeTint="FF" w:themeShade="FF"/>
        </w:rPr>
        <w:t>osalemine</w:t>
      </w:r>
      <w:r w:rsidRPr="7BD5A07D" w:rsidR="64D9C133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64D9C133">
        <w:rPr>
          <w:rFonts w:ascii="Aptos" w:hAnsi="Aptos" w:eastAsia="Aptos" w:cs="Aptos"/>
          <w:color w:val="000000" w:themeColor="text1" w:themeTint="FF" w:themeShade="FF"/>
        </w:rPr>
        <w:t>Lastekaitse</w:t>
      </w:r>
      <w:r w:rsidRPr="7BD5A07D" w:rsidR="64D9C133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64D9C133">
        <w:rPr>
          <w:rFonts w:ascii="Aptos" w:hAnsi="Aptos" w:eastAsia="Aptos" w:cs="Aptos"/>
          <w:color w:val="000000" w:themeColor="text1" w:themeTint="FF" w:themeShade="FF"/>
        </w:rPr>
        <w:t>Liidu</w:t>
      </w:r>
      <w:r w:rsidRPr="7BD5A07D" w:rsidR="64D9C133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64D9C133">
        <w:rPr>
          <w:rFonts w:ascii="Aptos" w:hAnsi="Aptos" w:eastAsia="Aptos" w:cs="Aptos"/>
          <w:color w:val="000000" w:themeColor="text1" w:themeTint="FF" w:themeShade="FF"/>
        </w:rPr>
        <w:t>konverentsil</w:t>
      </w:r>
      <w:r w:rsidRPr="7BD5A07D" w:rsidR="58C55345">
        <w:rPr>
          <w:rFonts w:ascii="Aptos" w:hAnsi="Aptos" w:eastAsia="Aptos" w:cs="Aptos"/>
          <w:color w:val="000000" w:themeColor="text1" w:themeTint="FF" w:themeShade="FF"/>
        </w:rPr>
        <w:t>.</w:t>
      </w:r>
      <w:r w:rsidRPr="7BD5A07D" w:rsidR="64D9C133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50E52A4E">
        <w:rPr>
          <w:rFonts w:ascii="Aptos" w:hAnsi="Aptos" w:eastAsia="Aptos" w:cs="Aptos"/>
          <w:color w:val="000000" w:themeColor="text1" w:themeTint="FF" w:themeShade="FF"/>
        </w:rPr>
        <w:t>Võimalik</w:t>
      </w:r>
      <w:r w:rsidRPr="7BD5A07D" w:rsidR="50E52A4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50E52A4E">
        <w:rPr>
          <w:rFonts w:ascii="Aptos" w:hAnsi="Aptos" w:eastAsia="Aptos" w:cs="Aptos"/>
          <w:color w:val="000000" w:themeColor="text1" w:themeTint="FF" w:themeShade="FF"/>
        </w:rPr>
        <w:t>järele</w:t>
      </w:r>
      <w:r w:rsidRPr="7BD5A07D" w:rsidR="50E52A4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50E52A4E">
        <w:rPr>
          <w:rFonts w:ascii="Aptos" w:hAnsi="Aptos" w:eastAsia="Aptos" w:cs="Aptos"/>
          <w:color w:val="000000" w:themeColor="text1" w:themeTint="FF" w:themeShade="FF"/>
        </w:rPr>
        <w:t>vaadata</w:t>
      </w:r>
      <w:r w:rsidRPr="7BD5A07D" w:rsidR="50E52A4E">
        <w:rPr>
          <w:rFonts w:ascii="Aptos" w:hAnsi="Aptos" w:eastAsia="Aptos" w:cs="Aptos"/>
          <w:color w:val="000000" w:themeColor="text1" w:themeTint="FF" w:themeShade="FF"/>
        </w:rPr>
        <w:t xml:space="preserve">: </w:t>
      </w:r>
      <w:hyperlink r:id="R47fc17acc3074a10">
        <w:r w:rsidRPr="7BD5A07D" w:rsidR="50E52A4E">
          <w:rPr>
            <w:rStyle w:val="Hyperlink"/>
            <w:rFonts w:ascii="Aptos" w:hAnsi="Aptos" w:eastAsia="Aptos" w:cs="Aptos"/>
          </w:rPr>
          <w:t>https://www.lastekaitseliit.ee/et/aastakonverents-2024-kuula-mind-pariselt/</w:t>
        </w:r>
      </w:hyperlink>
      <w:r w:rsidRPr="7BD5A07D" w:rsidR="50E52A4E">
        <w:rPr>
          <w:rFonts w:ascii="Aptos" w:hAnsi="Aptos" w:eastAsia="Aptos" w:cs="Aptos"/>
          <w:color w:val="000000" w:themeColor="text1" w:themeTint="FF" w:themeShade="FF"/>
        </w:rPr>
        <w:t xml:space="preserve"> . (Kristi K)</w:t>
      </w:r>
    </w:p>
    <w:p w:rsidR="64D9C133" w:rsidP="66E5B933" w:rsidRDefault="64D9C133" w14:paraId="363E6951" w14:textId="0C9B3B9F">
      <w:pPr>
        <w:spacing w:line="360" w:lineRule="auto"/>
        <w:rPr>
          <w:rFonts w:ascii="Aptos" w:hAnsi="Aptos" w:eastAsia="Aptos" w:cs="Aptos"/>
          <w:color w:val="000000" w:themeColor="text1"/>
        </w:rPr>
      </w:pPr>
      <w:r w:rsidRPr="66E5B933">
        <w:rPr>
          <w:rFonts w:ascii="Aptos" w:hAnsi="Aptos" w:eastAsia="Aptos" w:cs="Aptos"/>
          <w:color w:val="000000" w:themeColor="text1"/>
        </w:rPr>
        <w:t>Lastekaitse Liit ootab alla 18</w:t>
      </w:r>
      <w:r w:rsidRPr="66E5B933" w:rsidR="56069597">
        <w:rPr>
          <w:rFonts w:ascii="Aptos" w:hAnsi="Aptos" w:eastAsia="Aptos" w:cs="Aptos"/>
          <w:color w:val="000000" w:themeColor="text1"/>
        </w:rPr>
        <w:t>-aastaseid</w:t>
      </w:r>
      <w:r w:rsidRPr="66E5B933">
        <w:rPr>
          <w:rFonts w:ascii="Aptos" w:hAnsi="Aptos" w:eastAsia="Aptos" w:cs="Aptos"/>
          <w:color w:val="000000" w:themeColor="text1"/>
        </w:rPr>
        <w:t xml:space="preserve"> </w:t>
      </w:r>
      <w:r w:rsidRPr="66E5B933" w:rsidR="6500F41E">
        <w:rPr>
          <w:rFonts w:ascii="Aptos" w:hAnsi="Aptos" w:eastAsia="Aptos" w:cs="Aptos"/>
          <w:color w:val="000000" w:themeColor="text1"/>
        </w:rPr>
        <w:t xml:space="preserve">laste õiguse saadikuid endaga liituma. Võimalus puudega noortel juba varakult kaasa rääkida neid puudutavates teemades </w:t>
      </w:r>
      <w:hyperlink r:id="rId8">
        <w:r w:rsidRPr="66E5B933" w:rsidR="6500F41E">
          <w:rPr>
            <w:rStyle w:val="Hyperlink"/>
            <w:rFonts w:ascii="Aptos" w:hAnsi="Aptos" w:eastAsia="Aptos" w:cs="Aptos"/>
          </w:rPr>
          <w:t>https://www.lastekaitseliit.ee/et/lapse-oiguste-saadikud/</w:t>
        </w:r>
      </w:hyperlink>
      <w:r w:rsidRPr="66E5B933" w:rsidR="6500F41E">
        <w:rPr>
          <w:rFonts w:ascii="Aptos" w:hAnsi="Aptos" w:eastAsia="Aptos" w:cs="Aptos"/>
          <w:color w:val="000000" w:themeColor="text1"/>
        </w:rPr>
        <w:t xml:space="preserve"> </w:t>
      </w:r>
      <w:r w:rsidRPr="66E5B933" w:rsidR="5C8A13B7">
        <w:rPr>
          <w:rFonts w:ascii="Aptos" w:hAnsi="Aptos" w:eastAsia="Aptos" w:cs="Aptos"/>
          <w:color w:val="000000" w:themeColor="text1"/>
        </w:rPr>
        <w:t>. Jagage oma võrgustikes!</w:t>
      </w:r>
    </w:p>
    <w:p w:rsidR="597944D2" w:rsidP="7E44C5DD" w:rsidRDefault="597944D2" w14:paraId="4B3EF431" w14:textId="0B02FF0D">
      <w:pPr>
        <w:spacing w:line="360" w:lineRule="auto"/>
        <w:rPr>
          <w:rFonts w:ascii="Aptos" w:hAnsi="Aptos" w:eastAsia="Aptos" w:cs="Aptos"/>
          <w:color w:val="000000" w:themeColor="text1"/>
        </w:rPr>
      </w:pPr>
      <w:r w:rsidRPr="7E44C5DD">
        <w:rPr>
          <w:rFonts w:ascii="Aptos" w:hAnsi="Aptos" w:eastAsia="Aptos" w:cs="Aptos"/>
          <w:color w:val="000000" w:themeColor="text1"/>
        </w:rPr>
        <w:t>20. - 23.11 Osalemine Erasmus+ projekti seminaril</w:t>
      </w:r>
      <w:r w:rsidRPr="107EC96A" w:rsidR="6E992A77">
        <w:rPr>
          <w:rFonts w:ascii="Aptos" w:hAnsi="Aptos" w:eastAsia="Aptos" w:cs="Aptos"/>
          <w:color w:val="000000" w:themeColor="text1"/>
        </w:rPr>
        <w:t xml:space="preserve"> </w:t>
      </w:r>
      <w:r w:rsidRPr="107EC96A" w:rsidR="3B7FA50D">
        <w:rPr>
          <w:rFonts w:ascii="Aptos" w:hAnsi="Aptos" w:eastAsia="Aptos" w:cs="Aptos"/>
          <w:color w:val="000000" w:themeColor="text1"/>
        </w:rPr>
        <w:t>”</w:t>
      </w:r>
      <w:r w:rsidRPr="7E44C5DD">
        <w:rPr>
          <w:rFonts w:ascii="Aptos" w:hAnsi="Aptos" w:eastAsia="Aptos" w:cs="Aptos"/>
          <w:color w:val="000000" w:themeColor="text1"/>
        </w:rPr>
        <w:t>Puuetega ja õpiraskustega õppijate võimekuse tugevdamine karjäärinõustamise teenuste kaudu</w:t>
      </w:r>
      <w:r w:rsidRPr="7E44C5DD" w:rsidR="07D00AFE">
        <w:rPr>
          <w:rFonts w:ascii="Aptos" w:hAnsi="Aptos" w:eastAsia="Aptos" w:cs="Aptos"/>
          <w:color w:val="000000" w:themeColor="text1"/>
        </w:rPr>
        <w:t>”</w:t>
      </w:r>
      <w:r w:rsidRPr="7E44C5DD">
        <w:rPr>
          <w:rFonts w:ascii="Aptos" w:hAnsi="Aptos" w:eastAsia="Aptos" w:cs="Aptos"/>
          <w:color w:val="000000" w:themeColor="text1"/>
        </w:rPr>
        <w:t xml:space="preserve"> Belgradis</w:t>
      </w:r>
      <w:r w:rsidRPr="7E44C5DD" w:rsidR="1F41DA24">
        <w:rPr>
          <w:rFonts w:ascii="Aptos" w:hAnsi="Aptos" w:eastAsia="Aptos" w:cs="Aptos"/>
          <w:color w:val="000000" w:themeColor="text1"/>
        </w:rPr>
        <w:t xml:space="preserve">. </w:t>
      </w:r>
      <w:r w:rsidRPr="2B5EF50C" w:rsidR="71479D0E">
        <w:rPr>
          <w:rFonts w:ascii="Aptos" w:hAnsi="Aptos" w:eastAsia="Aptos" w:cs="Aptos"/>
          <w:color w:val="000000" w:themeColor="text1"/>
        </w:rPr>
        <w:t xml:space="preserve">Tutvustati erinevate riikide karjäärinõustamis mudeleid, </w:t>
      </w:r>
      <w:r w:rsidRPr="0F82C535" w:rsidR="71479D0E">
        <w:rPr>
          <w:rFonts w:ascii="Aptos" w:hAnsi="Aptos" w:eastAsia="Aptos" w:cs="Aptos"/>
          <w:color w:val="000000" w:themeColor="text1"/>
        </w:rPr>
        <w:t xml:space="preserve">jagati häid praktikaid ja </w:t>
      </w:r>
      <w:r w:rsidRPr="490B30C8" w:rsidR="71479D0E">
        <w:rPr>
          <w:rFonts w:ascii="Aptos" w:hAnsi="Aptos" w:eastAsia="Aptos" w:cs="Aptos"/>
          <w:color w:val="000000" w:themeColor="text1"/>
        </w:rPr>
        <w:t>vahetati</w:t>
      </w:r>
      <w:r w:rsidRPr="0F82C535" w:rsidR="71479D0E">
        <w:rPr>
          <w:rFonts w:ascii="Aptos" w:hAnsi="Aptos" w:eastAsia="Aptos" w:cs="Aptos"/>
          <w:color w:val="000000" w:themeColor="text1"/>
        </w:rPr>
        <w:t xml:space="preserve"> kogemusi. Seminaril osalesid 10 erineva riigi esindajad. (Kadri)</w:t>
      </w:r>
    </w:p>
    <w:p w:rsidR="1A459D94" w:rsidP="1A459D94" w:rsidRDefault="1A459D94" w14:paraId="0ECC608F" w14:textId="50234203">
      <w:pPr>
        <w:spacing w:line="360" w:lineRule="auto"/>
        <w:rPr>
          <w:rFonts w:ascii="Aptos" w:hAnsi="Aptos" w:eastAsia="Aptos" w:cs="Aptos"/>
          <w:color w:val="000000" w:themeColor="text1"/>
        </w:rPr>
      </w:pPr>
      <w:r w:rsidRPr="6F71163A">
        <w:rPr>
          <w:rFonts w:ascii="Aptos" w:hAnsi="Aptos" w:eastAsia="Aptos" w:cs="Aptos"/>
          <w:color w:val="000000" w:themeColor="text1"/>
        </w:rPr>
        <w:t>21.11 Arutelu Kultuuriministeeriumis teemal puuetega inimeste sportimis</w:t>
      </w:r>
      <w:r w:rsidRPr="6F71163A" w:rsidR="50D3F2F4">
        <w:rPr>
          <w:rFonts w:ascii="Aptos" w:hAnsi="Aptos" w:eastAsia="Aptos" w:cs="Aptos"/>
          <w:color w:val="000000" w:themeColor="text1"/>
        </w:rPr>
        <w:t>e</w:t>
      </w:r>
      <w:r w:rsidRPr="6F71163A">
        <w:rPr>
          <w:rFonts w:ascii="Aptos" w:hAnsi="Aptos" w:eastAsia="Aptos" w:cs="Aptos"/>
          <w:color w:val="000000" w:themeColor="text1"/>
        </w:rPr>
        <w:t>, hariduse ja tööhõive võimaluste parandamiseks Norra eraõigusliku sihtasutuse näitel (Meelis)</w:t>
      </w:r>
    </w:p>
    <w:p w:rsidR="1A459D94" w:rsidP="1A459D94" w:rsidRDefault="1A459D94" w14:paraId="7098C803" w14:textId="053B6FD6">
      <w:pPr>
        <w:spacing w:line="360" w:lineRule="auto"/>
        <w:rPr>
          <w:rFonts w:ascii="Aptos" w:hAnsi="Aptos" w:eastAsia="Aptos" w:cs="Aptos"/>
          <w:color w:val="000000" w:themeColor="text1"/>
        </w:rPr>
      </w:pPr>
      <w:r w:rsidRPr="66E5B933">
        <w:rPr>
          <w:rFonts w:ascii="Aptos" w:hAnsi="Aptos" w:eastAsia="Aptos" w:cs="Aptos"/>
          <w:color w:val="000000" w:themeColor="text1"/>
        </w:rPr>
        <w:t xml:space="preserve">22.11 Erasmus+ Digital for all projekti partnerite veebikoosolek (Meelis) </w:t>
      </w:r>
    </w:p>
    <w:p w:rsidR="3A20D8AE" w:rsidP="66E5B933" w:rsidRDefault="3A20D8AE" w14:paraId="6A31BF31" w14:textId="4063DD51">
      <w:pPr>
        <w:spacing w:line="360" w:lineRule="auto"/>
        <w:rPr>
          <w:rFonts w:ascii="Aptos" w:hAnsi="Aptos" w:eastAsia="Aptos" w:cs="Aptos"/>
          <w:color w:val="000000" w:themeColor="text1"/>
        </w:rPr>
      </w:pP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22.11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kohtumine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Soome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külalistega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(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isikliku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abistaja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teenuse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pakkujad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,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vabatahtlike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vahendamine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).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Rääkisime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puudega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inimeste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olukorrast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Eestis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,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teenustest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ja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EPIKoja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>tööst</w:t>
      </w:r>
      <w:r w:rsidRPr="7BD5A07D" w:rsidR="3A20D8AE">
        <w:rPr>
          <w:rFonts w:ascii="Aptos" w:hAnsi="Aptos" w:eastAsia="Aptos" w:cs="Aptos"/>
          <w:color w:val="000000" w:themeColor="text1" w:themeTint="FF" w:themeShade="FF"/>
        </w:rPr>
        <w:t xml:space="preserve">. (Kristi K) </w:t>
      </w:r>
    </w:p>
    <w:p w:rsidR="400ED572" w:rsidP="7BD5A07D" w:rsidRDefault="400ED572" w14:paraId="5968191D" w14:textId="06C90232">
      <w:pPr>
        <w:spacing w:line="360" w:lineRule="auto"/>
        <w:rPr>
          <w:rFonts w:ascii="Aptos" w:hAnsi="Aptos" w:eastAsia="Aptos" w:cs="Aptos"/>
          <w:color w:val="000000" w:themeColor="text1" w:themeTint="FF" w:themeShade="FF"/>
        </w:rPr>
      </w:pPr>
      <w:r w:rsidRPr="7BD5A07D" w:rsidR="400ED572">
        <w:rPr>
          <w:rFonts w:ascii="Aptos" w:hAnsi="Aptos" w:eastAsia="Aptos" w:cs="Aptos"/>
          <w:color w:val="000000" w:themeColor="text1" w:themeTint="FF" w:themeShade="FF"/>
        </w:rPr>
        <w:t xml:space="preserve">22.11 </w:t>
      </w:r>
      <w:r w:rsidRPr="7BD5A07D" w:rsidR="400ED572">
        <w:rPr>
          <w:rFonts w:ascii="Aptos" w:hAnsi="Aptos" w:eastAsia="Aptos" w:cs="Aptos"/>
          <w:color w:val="000000" w:themeColor="text1" w:themeTint="FF" w:themeShade="FF"/>
        </w:rPr>
        <w:t>kohtumine</w:t>
      </w:r>
      <w:r w:rsidRPr="7BD5A07D" w:rsidR="400ED572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400ED572">
        <w:rPr>
          <w:rFonts w:ascii="Aptos" w:hAnsi="Aptos" w:eastAsia="Aptos" w:cs="Aptos"/>
          <w:color w:val="000000" w:themeColor="text1" w:themeTint="FF" w:themeShade="FF"/>
        </w:rPr>
        <w:t>Eesti</w:t>
      </w:r>
      <w:r w:rsidRPr="7BD5A07D" w:rsidR="400ED572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400ED572">
        <w:rPr>
          <w:rFonts w:ascii="Aptos" w:hAnsi="Aptos" w:eastAsia="Aptos" w:cs="Aptos"/>
          <w:color w:val="000000" w:themeColor="text1" w:themeTint="FF" w:themeShade="FF"/>
        </w:rPr>
        <w:t>Arstiteadusüliõ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pilaste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Seltsiga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 xml:space="preserve">. 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Arutasime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koostöö</w:t>
      </w:r>
      <w:r w:rsidRPr="7BD5A07D" w:rsidR="3B65F229">
        <w:rPr>
          <w:rFonts w:ascii="Aptos" w:hAnsi="Aptos" w:eastAsia="Aptos" w:cs="Aptos"/>
          <w:color w:val="000000" w:themeColor="text1" w:themeTint="FF" w:themeShade="FF"/>
        </w:rPr>
        <w:t xml:space="preserve">- ja </w:t>
      </w:r>
      <w:r w:rsidRPr="7BD5A07D" w:rsidR="3B65F229">
        <w:rPr>
          <w:rFonts w:ascii="Aptos" w:hAnsi="Aptos" w:eastAsia="Aptos" w:cs="Aptos"/>
          <w:color w:val="000000" w:themeColor="text1" w:themeTint="FF" w:themeShade="FF"/>
        </w:rPr>
        <w:t>probleem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kohti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nagu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näiteks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ekspertpatsientide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kaasamist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õppesse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 xml:space="preserve"> ja 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keelebarjääre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2DB31649">
        <w:rPr>
          <w:rFonts w:ascii="Aptos" w:hAnsi="Aptos" w:eastAsia="Aptos" w:cs="Aptos"/>
          <w:color w:val="000000" w:themeColor="text1" w:themeTint="FF" w:themeShade="FF"/>
        </w:rPr>
        <w:t>arsti</w:t>
      </w:r>
      <w:r w:rsidRPr="7BD5A07D" w:rsidR="6EE5C433">
        <w:rPr>
          <w:rFonts w:ascii="Aptos" w:hAnsi="Aptos" w:eastAsia="Aptos" w:cs="Aptos"/>
          <w:color w:val="000000" w:themeColor="text1" w:themeTint="FF" w:themeShade="FF"/>
        </w:rPr>
        <w:t>-patsiendi</w:t>
      </w:r>
      <w:r w:rsidRPr="7BD5A07D" w:rsidR="6EE5C433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6EE5C433">
        <w:rPr>
          <w:rFonts w:ascii="Aptos" w:hAnsi="Aptos" w:eastAsia="Aptos" w:cs="Aptos"/>
          <w:color w:val="000000" w:themeColor="text1" w:themeTint="FF" w:themeShade="FF"/>
        </w:rPr>
        <w:t>suhtluses</w:t>
      </w:r>
      <w:r w:rsidRPr="7BD5A07D" w:rsidR="6EE5C433">
        <w:rPr>
          <w:rFonts w:ascii="Aptos" w:hAnsi="Aptos" w:eastAsia="Aptos" w:cs="Aptos"/>
          <w:color w:val="000000" w:themeColor="text1" w:themeTint="FF" w:themeShade="FF"/>
        </w:rPr>
        <w:t>.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>Patsientide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>kaasamise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>teema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>viiakse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>dekanaati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>arutlusele</w:t>
      </w:r>
      <w:r w:rsidRPr="7BD5A07D" w:rsidR="6FDAC86E">
        <w:rPr>
          <w:rFonts w:ascii="Aptos" w:hAnsi="Aptos" w:eastAsia="Aptos" w:cs="Aptos"/>
          <w:color w:val="000000" w:themeColor="text1" w:themeTint="FF" w:themeShade="FF"/>
        </w:rPr>
        <w:t>. (Tuuli)</w:t>
      </w:r>
    </w:p>
    <w:p w:rsidR="5EFEAE43" w:rsidP="004866EC" w:rsidRDefault="1F3ABB09" w14:paraId="25351E89" w14:textId="42EAA24E">
      <w:pPr>
        <w:spacing w:after="0" w:line="360" w:lineRule="auto"/>
        <w:rPr>
          <w:rFonts w:ascii="Aptos" w:hAnsi="Aptos" w:eastAsia="Aptos" w:cs="Aptos"/>
          <w:color w:val="000000" w:themeColor="text1"/>
        </w:rPr>
      </w:pPr>
      <w:r w:rsidRPr="004866EC">
        <w:rPr>
          <w:rFonts w:ascii="Aptos" w:hAnsi="Aptos" w:eastAsia="Aptos" w:cs="Aptos"/>
          <w:b/>
          <w:bCs/>
          <w:color w:val="000000" w:themeColor="text1"/>
        </w:rPr>
        <w:t>Meeldetuletuseks:</w:t>
      </w:r>
    </w:p>
    <w:p w:rsidR="00AE1F43" w:rsidP="4BD219FB" w:rsidRDefault="1F3ABB09" w14:paraId="1A07B9F0" w14:textId="0D0D3D51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color w:val="000000" w:themeColor="text1"/>
        </w:rPr>
      </w:pPr>
      <w:r w:rsidRPr="4BD219FB">
        <w:rPr>
          <w:rFonts w:ascii="Aptos" w:hAnsi="Aptos" w:eastAsia="Aptos" w:cs="Aptos"/>
          <w:b/>
          <w:bCs/>
          <w:color w:val="000000" w:themeColor="text1"/>
        </w:rPr>
        <w:t xml:space="preserve">Palun jagage oma võrgustikus infot </w:t>
      </w:r>
      <w:hyperlink r:id="rId9">
        <w:r w:rsidRPr="4BD219FB">
          <w:rPr>
            <w:rStyle w:val="Hyperlink"/>
            <w:rFonts w:ascii="Aptos" w:hAnsi="Aptos" w:eastAsia="Aptos" w:cs="Aptos"/>
            <w:b/>
            <w:bCs/>
          </w:rPr>
          <w:t>https://omastehooldusest.ee/</w:t>
        </w:r>
      </w:hyperlink>
      <w:r w:rsidRPr="4BD219FB">
        <w:rPr>
          <w:rFonts w:ascii="Aptos" w:hAnsi="Aptos" w:eastAsia="Aptos" w:cs="Aptos"/>
          <w:b/>
          <w:bCs/>
          <w:color w:val="000000" w:themeColor="text1"/>
        </w:rPr>
        <w:t xml:space="preserve"> veebikeskkonna kohta.</w:t>
      </w:r>
      <w:r w:rsidRPr="4BD219FB">
        <w:rPr>
          <w:rFonts w:ascii="Aptos" w:hAnsi="Aptos" w:eastAsia="Aptos" w:cs="Aptos"/>
          <w:color w:val="000000" w:themeColor="text1"/>
        </w:rPr>
        <w:t xml:space="preserve"> Pressiteade: </w:t>
      </w:r>
      <w:hyperlink r:id="rId10">
        <w:r w:rsidRPr="4BD219FB">
          <w:rPr>
            <w:rStyle w:val="Hyperlink"/>
            <w:rFonts w:ascii="Aptos" w:hAnsi="Aptos" w:eastAsia="Aptos" w:cs="Aptos"/>
          </w:rPr>
          <w:t>Uus omastehoolduse infopunkt pakub nõu ja abi</w:t>
        </w:r>
      </w:hyperlink>
      <w:r w:rsidRPr="4BD219FB">
        <w:rPr>
          <w:rFonts w:ascii="Aptos" w:hAnsi="Aptos" w:eastAsia="Aptos" w:cs="Aptos"/>
          <w:color w:val="000000" w:themeColor="text1"/>
        </w:rPr>
        <w:t xml:space="preserve">. Julgustage inimesi portaalist infot otsima ja vajadusel ühendust võtma info- ja usaldusliinil E-R 10-15.00 tel: </w:t>
      </w:r>
      <w:hyperlink r:id="rId11">
        <w:r w:rsidRPr="4BD219FB">
          <w:rPr>
            <w:rStyle w:val="Hyperlink"/>
            <w:rFonts w:ascii="Aptos" w:hAnsi="Aptos" w:eastAsia="Aptos" w:cs="Aptos"/>
          </w:rPr>
          <w:t>5645 4139</w:t>
        </w:r>
      </w:hyperlink>
      <w:r w:rsidRPr="4BD219FB">
        <w:rPr>
          <w:rFonts w:ascii="Aptos" w:hAnsi="Aptos" w:eastAsia="Aptos" w:cs="Aptos"/>
          <w:color w:val="000000" w:themeColor="text1"/>
        </w:rPr>
        <w:t xml:space="preserve">. </w:t>
      </w:r>
    </w:p>
    <w:p w:rsidR="00AE1F43" w:rsidP="4BD219FB" w:rsidRDefault="1F3ABB09" w14:paraId="7387B2EF" w14:textId="6E3E97C4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/>
        </w:rPr>
      </w:pPr>
      <w:r w:rsidRPr="4BD219FB">
        <w:rPr>
          <w:rFonts w:ascii="Aptos" w:hAnsi="Aptos" w:eastAsia="Aptos" w:cs="Aptos"/>
          <w:color w:val="000000" w:themeColor="text1"/>
        </w:rPr>
        <w:t>Samuti on oodatud ettepanekud portaali täiendamiseks. Uuendame portaali jooksvalt.</w:t>
      </w:r>
    </w:p>
    <w:p w:rsidR="00AE1F43" w:rsidP="4BD219FB" w:rsidRDefault="00AE1F43" w14:paraId="3ECC976F" w14:textId="2BDCBD63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/>
        </w:rPr>
      </w:pPr>
    </w:p>
    <w:p w:rsidR="00AE1F43" w:rsidP="4BD219FB" w:rsidRDefault="1F3ABB09" w14:paraId="1752ADCA" w14:textId="2E7C4A8B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color w:val="000000" w:themeColor="text1"/>
        </w:rPr>
      </w:pPr>
      <w:r w:rsidRPr="4BD219FB">
        <w:rPr>
          <w:rFonts w:ascii="Aptos" w:hAnsi="Aptos" w:eastAsia="Aptos" w:cs="Aptos"/>
          <w:color w:val="000000" w:themeColor="text1"/>
        </w:rPr>
        <w:t>Eesti Puuetega Inimeste Koja ja Kalev Lilleoru fotonäitus “Omastehooldaja -</w:t>
      </w:r>
    </w:p>
    <w:p w:rsidR="00AE1F43" w:rsidP="4BD219FB" w:rsidRDefault="1F3ABB09" w14:paraId="004AA2B7" w14:textId="13DA975B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/>
        </w:rPr>
      </w:pP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tavaline eriline imeline inimene”.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Näitus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 on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varustatud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kirjeldustõlke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,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viipekeeletõlke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,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lihtsa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keele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>tõlke</w:t>
      </w: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 ja ingliskeelse tõlkega.  </w:t>
      </w:r>
    </w:p>
    <w:p w:rsidR="091A1DB6" w:rsidP="64C60481" w:rsidRDefault="091A1DB6" w14:paraId="480598C7" w14:textId="3FE06F89">
      <w:pPr>
        <w:tabs>
          <w:tab w:val="left" w:pos="720"/>
        </w:tabs>
        <w:spacing w:after="0" w:line="360" w:lineRule="auto"/>
        <w:ind w:left="0" w:right="-20" w:firstLine="720"/>
        <w:jc w:val="both"/>
        <w:rPr>
          <w:rFonts w:ascii="Aptos" w:hAnsi="Aptos" w:eastAsia="Aptos" w:cs="Aptos"/>
        </w:rPr>
      </w:pPr>
      <w:r w:rsidRPr="64C60481" w:rsidR="1F3ABB09">
        <w:rPr>
          <w:rFonts w:ascii="Aptos" w:hAnsi="Aptos" w:eastAsia="Aptos" w:cs="Aptos"/>
          <w:color w:val="000000" w:themeColor="text1" w:themeTint="FF" w:themeShade="FF"/>
        </w:rPr>
        <w:t xml:space="preserve">Vaata lähemalt: </w:t>
      </w:r>
      <w:hyperlink r:id="R5e31030aa6d54981">
        <w:r w:rsidRPr="64C60481" w:rsidR="1F3ABB09">
          <w:rPr>
            <w:rStyle w:val="Hyperlink"/>
            <w:rFonts w:ascii="Aptos" w:hAnsi="Aptos" w:eastAsia="Aptos" w:cs="Aptos"/>
          </w:rPr>
          <w:t>https://naitus.omastehooldusest.ee/</w:t>
        </w:r>
      </w:hyperlink>
      <w:r w:rsidRPr="64C60481" w:rsidR="5B0FAAAA">
        <w:rPr>
          <w:rFonts w:ascii="Aptos" w:hAnsi="Aptos" w:eastAsia="Aptos" w:cs="Aptos"/>
        </w:rPr>
        <w:t xml:space="preserve"> </w:t>
      </w:r>
    </w:p>
    <w:p w:rsidR="091A1DB6" w:rsidP="64C60481" w:rsidRDefault="091A1DB6" w14:paraId="30A4BBF9" w14:textId="4942CA70">
      <w:pPr>
        <w:tabs>
          <w:tab w:val="left" w:pos="720"/>
        </w:tabs>
        <w:spacing w:after="0" w:line="360" w:lineRule="auto"/>
        <w:ind w:left="0" w:right="-20" w:firstLine="720"/>
        <w:jc w:val="both"/>
        <w:rPr>
          <w:rFonts w:ascii="Aptos" w:hAnsi="Aptos" w:eastAsia="Aptos" w:cs="Aptos"/>
        </w:rPr>
      </w:pPr>
      <w:r w:rsidRPr="64C60481" w:rsidR="091A1DB6">
        <w:rPr>
          <w:rFonts w:ascii="Aptos" w:hAnsi="Aptos" w:eastAsia="Aptos" w:cs="Aptos"/>
        </w:rPr>
        <w:t>18.11.-4.12. Kaja Kultuurikeskuses.</w:t>
      </w:r>
    </w:p>
    <w:p w:rsidR="00AE1F43" w:rsidP="4BD219FB" w:rsidRDefault="00AE1F43" w14:paraId="4F0D2EE9" w14:textId="1C884EB3">
      <w:pPr>
        <w:tabs>
          <w:tab w:val="left" w:pos="720"/>
        </w:tabs>
        <w:spacing w:after="0" w:line="360" w:lineRule="auto"/>
        <w:ind w:left="720" w:right="-20"/>
        <w:jc w:val="both"/>
        <w:rPr>
          <w:rFonts w:ascii="Aptos" w:hAnsi="Aptos" w:eastAsia="Aptos" w:cs="Aptos"/>
          <w:color w:val="000000" w:themeColor="text1"/>
        </w:rPr>
      </w:pPr>
    </w:p>
    <w:p w:rsidR="00AE1F43" w:rsidP="4BD219FB" w:rsidRDefault="1F3ABB09" w14:paraId="4EA1016D" w14:textId="0C060E4D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color w:val="000000" w:themeColor="text1"/>
        </w:rPr>
      </w:pPr>
      <w:r w:rsidRPr="66E5B933">
        <w:rPr>
          <w:rFonts w:ascii="Aptos" w:hAnsi="Aptos" w:eastAsia="Aptos" w:cs="Aptos"/>
          <w:b/>
          <w:bCs/>
          <w:color w:val="000000" w:themeColor="text1"/>
          <w:lang w:val="en-GB"/>
        </w:rPr>
        <w:t>Ligipääsetavuse koolitus</w:t>
      </w:r>
      <w:r w:rsidRPr="66E5B933">
        <w:rPr>
          <w:rFonts w:ascii="Aptos" w:hAnsi="Aptos" w:eastAsia="Aptos" w:cs="Aptos"/>
          <w:color w:val="000000" w:themeColor="text1"/>
          <w:lang w:val="en-GB"/>
        </w:rPr>
        <w:t xml:space="preserve"> </w:t>
      </w:r>
      <w:hyperlink r:id="rId13">
        <w:r w:rsidRPr="66E5B933">
          <w:rPr>
            <w:rStyle w:val="Hyperlink"/>
            <w:rFonts w:ascii="Aptos" w:hAnsi="Aptos" w:eastAsia="Aptos" w:cs="Aptos"/>
            <w:lang w:val="en-GB"/>
          </w:rPr>
          <w:t>Avaleht | e-epikoda</w:t>
        </w:r>
      </w:hyperlink>
      <w:r w:rsidRPr="66E5B933">
        <w:rPr>
          <w:rFonts w:ascii="Aptos" w:hAnsi="Aptos" w:eastAsia="Aptos" w:cs="Aptos"/>
          <w:color w:val="000000" w:themeColor="text1"/>
          <w:lang w:val="en-GB"/>
        </w:rPr>
        <w:t xml:space="preserve"> Koolituge ise ja jagage infot ka teistele!</w:t>
      </w:r>
    </w:p>
    <w:p w:rsidR="161200C5" w:rsidP="66E5B933" w:rsidRDefault="161200C5" w14:paraId="21ECAAF9" w14:textId="64855641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</w:rPr>
      </w:pPr>
      <w:r w:rsidRPr="7BD5A07D" w:rsidR="161200C5">
        <w:rPr>
          <w:rFonts w:ascii="Aptos" w:hAnsi="Aptos" w:eastAsia="Aptos" w:cs="Aptos"/>
          <w:color w:val="000000" w:themeColor="text1" w:themeTint="FF" w:themeShade="FF"/>
        </w:rPr>
        <w:t>Ootame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>tagasisidet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abivahendite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määruse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muudatustele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kuni</w:t>
      </w:r>
      <w:r w:rsidRPr="7BD5A07D" w:rsidR="161200C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02.12.2024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 xml:space="preserve"> e-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>posti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>aadressil</w:t>
      </w:r>
      <w:r w:rsidRPr="7BD5A07D" w:rsidR="161200C5">
        <w:rPr>
          <w:rFonts w:ascii="Aptos" w:hAnsi="Aptos" w:eastAsia="Aptos" w:cs="Aptos"/>
          <w:color w:val="000000" w:themeColor="text1" w:themeTint="FF" w:themeShade="FF"/>
        </w:rPr>
        <w:t xml:space="preserve"> </w:t>
      </w:r>
      <w:hyperlink r:id="R2f9030d8a0e34e58">
        <w:r w:rsidRPr="7BD5A07D" w:rsidR="161200C5">
          <w:rPr>
            <w:rStyle w:val="Hyperlink"/>
            <w:rFonts w:ascii="Aptos" w:hAnsi="Aptos" w:eastAsia="Aptos" w:cs="Aptos"/>
          </w:rPr>
          <w:t>kristi.kahar@epikoda.ee</w:t>
        </w:r>
      </w:hyperlink>
      <w:r w:rsidRPr="7BD5A07D" w:rsidR="161200C5">
        <w:rPr>
          <w:rFonts w:ascii="Aptos" w:hAnsi="Aptos" w:eastAsia="Aptos" w:cs="Aptos"/>
        </w:rPr>
        <w:t xml:space="preserve">. Info </w:t>
      </w:r>
      <w:r w:rsidRPr="7BD5A07D" w:rsidR="161200C5">
        <w:rPr>
          <w:rFonts w:ascii="Aptos" w:hAnsi="Aptos" w:eastAsia="Aptos" w:cs="Aptos"/>
        </w:rPr>
        <w:t>saadetud</w:t>
      </w:r>
      <w:r w:rsidRPr="7BD5A07D" w:rsidR="161200C5">
        <w:rPr>
          <w:rFonts w:ascii="Aptos" w:hAnsi="Aptos" w:eastAsia="Aptos" w:cs="Aptos"/>
        </w:rPr>
        <w:t xml:space="preserve"> </w:t>
      </w:r>
      <w:r w:rsidRPr="7BD5A07D" w:rsidR="161200C5">
        <w:rPr>
          <w:rFonts w:ascii="Aptos" w:hAnsi="Aptos" w:eastAsia="Aptos" w:cs="Aptos"/>
        </w:rPr>
        <w:t>listi</w:t>
      </w:r>
      <w:r w:rsidRPr="7BD5A07D" w:rsidR="161200C5">
        <w:rPr>
          <w:rFonts w:ascii="Aptos" w:hAnsi="Aptos" w:eastAsia="Aptos" w:cs="Aptos"/>
        </w:rPr>
        <w:t xml:space="preserve"> 20.11.24. </w:t>
      </w:r>
    </w:p>
    <w:p w:rsidR="2308BD4F" w:rsidP="7BD5A07D" w:rsidRDefault="2308BD4F" w14:paraId="027A62CE" w14:textId="44BFFD84">
      <w:pPr>
        <w:pStyle w:val="ListParagraph"/>
        <w:numPr>
          <w:ilvl w:val="0"/>
          <w:numId w:val="11"/>
        </w:numPr>
        <w:tabs>
          <w:tab w:val="left" w:leader="none" w:pos="720"/>
        </w:tabs>
        <w:spacing w:after="0" w:line="360" w:lineRule="auto"/>
        <w:ind w:right="-20"/>
        <w:jc w:val="both"/>
        <w:rPr>
          <w:rFonts w:ascii="Aptos" w:hAnsi="Aptos" w:eastAsia="Aptos" w:cs="Aptos"/>
        </w:rPr>
      </w:pPr>
      <w:r w:rsidRPr="7BD5A07D" w:rsidR="2308BD4F">
        <w:rPr>
          <w:rFonts w:ascii="Aptos" w:hAnsi="Aptos" w:eastAsia="Aptos" w:cs="Aptos"/>
        </w:rPr>
        <w:t>Ootame</w:t>
      </w:r>
      <w:r w:rsidRPr="7BD5A07D" w:rsidR="2308BD4F">
        <w:rPr>
          <w:rFonts w:ascii="Aptos" w:hAnsi="Aptos" w:eastAsia="Aptos" w:cs="Aptos"/>
        </w:rPr>
        <w:t xml:space="preserve"> </w:t>
      </w:r>
      <w:r w:rsidRPr="7BD5A07D" w:rsidR="2308BD4F">
        <w:rPr>
          <w:rFonts w:ascii="Aptos" w:hAnsi="Aptos" w:eastAsia="Aptos" w:cs="Aptos"/>
        </w:rPr>
        <w:t>tagasisidet</w:t>
      </w:r>
      <w:r w:rsidRPr="7BD5A07D" w:rsidR="2308BD4F">
        <w:rPr>
          <w:rFonts w:ascii="Aptos" w:hAnsi="Aptos" w:eastAsia="Aptos" w:cs="Aptos"/>
        </w:rPr>
        <w:t xml:space="preserve"> 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määruse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muudatustele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“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Tervisekaitsenõuded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erihoolekandeteenustele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ja 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eraldusruumile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” 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kuni</w:t>
      </w:r>
      <w:r w:rsidRPr="7BD5A07D" w:rsidR="2308BD4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04.12.2024 </w:t>
      </w:r>
      <w:r w:rsidRPr="7BD5A07D" w:rsidR="2308BD4F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aadressil</w:t>
      </w:r>
      <w:r w:rsidRPr="7BD5A07D" w:rsidR="2308BD4F">
        <w:rPr>
          <w:rFonts w:ascii="Aptos" w:hAnsi="Aptos" w:eastAsia="Aptos" w:cs="Aptos"/>
          <w:color w:val="000000" w:themeColor="text1" w:themeTint="FF" w:themeShade="FF"/>
        </w:rPr>
        <w:t xml:space="preserve"> </w:t>
      </w:r>
      <w:hyperlink r:id="R0cfdd3c1c9064037">
        <w:r w:rsidRPr="7BD5A07D" w:rsidR="2308BD4F">
          <w:rPr>
            <w:rStyle w:val="Hyperlink"/>
            <w:rFonts w:ascii="Aptos" w:hAnsi="Aptos" w:eastAsia="Aptos" w:cs="Aptos"/>
          </w:rPr>
          <w:t>kristi.kahar@epikoda.ee.</w:t>
        </w:r>
      </w:hyperlink>
      <w:r w:rsidRPr="7BD5A07D" w:rsidR="2308BD4F">
        <w:rPr>
          <w:rFonts w:ascii="Aptos" w:hAnsi="Aptos" w:eastAsia="Aptos" w:cs="Aptos"/>
        </w:rPr>
        <w:t xml:space="preserve"> Info </w:t>
      </w:r>
      <w:r w:rsidRPr="7BD5A07D" w:rsidR="2308BD4F">
        <w:rPr>
          <w:rFonts w:ascii="Aptos" w:hAnsi="Aptos" w:eastAsia="Aptos" w:cs="Aptos"/>
        </w:rPr>
        <w:t>saadetud</w:t>
      </w:r>
      <w:r w:rsidRPr="7BD5A07D" w:rsidR="2308BD4F">
        <w:rPr>
          <w:rFonts w:ascii="Aptos" w:hAnsi="Aptos" w:eastAsia="Aptos" w:cs="Aptos"/>
        </w:rPr>
        <w:t xml:space="preserve"> </w:t>
      </w:r>
      <w:r w:rsidRPr="7BD5A07D" w:rsidR="2308BD4F">
        <w:rPr>
          <w:rFonts w:ascii="Aptos" w:hAnsi="Aptos" w:eastAsia="Aptos" w:cs="Aptos"/>
        </w:rPr>
        <w:t>listi</w:t>
      </w:r>
      <w:r w:rsidRPr="7BD5A07D" w:rsidR="2308BD4F">
        <w:rPr>
          <w:rFonts w:ascii="Aptos" w:hAnsi="Aptos" w:eastAsia="Aptos" w:cs="Aptos"/>
        </w:rPr>
        <w:t xml:space="preserve"> 25.11. </w:t>
      </w:r>
    </w:p>
    <w:p w:rsidR="7BD5A07D" w:rsidP="7BD5A07D" w:rsidRDefault="7BD5A07D" w14:paraId="4D7FAB00" w14:textId="14315731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w:rsidR="00AE1F43" w:rsidP="4BD219FB" w:rsidRDefault="00AE1F43" w14:paraId="0B9E693A" w14:textId="59E661B8">
      <w:pPr>
        <w:pStyle w:val="ListParagraph"/>
        <w:tabs>
          <w:tab w:val="left" w:pos="720"/>
        </w:tabs>
        <w:spacing w:after="0" w:line="360" w:lineRule="auto"/>
        <w:ind w:right="-20"/>
        <w:jc w:val="both"/>
        <w:rPr>
          <w:rFonts w:ascii="Aptos" w:hAnsi="Aptos" w:eastAsia="Aptos" w:cs="Aptos"/>
          <w:color w:val="000000" w:themeColor="text1"/>
        </w:rPr>
      </w:pPr>
    </w:p>
    <w:sectPr w:rsidR="00AE1F4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A866"/>
    <w:multiLevelType w:val="hybridMultilevel"/>
    <w:tmpl w:val="FFFFFFFF"/>
    <w:lvl w:ilvl="0" w:tplc="EB641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0885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8222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ED5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4AA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6A59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6CD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C02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5A0D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3EB284"/>
    <w:multiLevelType w:val="hybridMultilevel"/>
    <w:tmpl w:val="FFFFFFFF"/>
    <w:lvl w:ilvl="0" w:tplc="901864E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7A6AA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BE7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FCE9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42D0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85F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1C1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C68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681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65DBE2"/>
    <w:multiLevelType w:val="hybridMultilevel"/>
    <w:tmpl w:val="FFFFFFFF"/>
    <w:lvl w:ilvl="0" w:tplc="400EDF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EC60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20C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2AF6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34AE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429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302D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2857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B47B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475C46"/>
    <w:multiLevelType w:val="hybridMultilevel"/>
    <w:tmpl w:val="FFFFFFFF"/>
    <w:lvl w:ilvl="0" w:tplc="FAECB8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4E4D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CE0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6A4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89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1A79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1C4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26DB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30B0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4A4280"/>
    <w:multiLevelType w:val="hybridMultilevel"/>
    <w:tmpl w:val="FFFFFFFF"/>
    <w:lvl w:ilvl="0" w:tplc="3FFE59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1A08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AEA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945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542F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70AA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F8EA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144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C252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AFE453"/>
    <w:multiLevelType w:val="hybridMultilevel"/>
    <w:tmpl w:val="FFFFFFFF"/>
    <w:lvl w:ilvl="0" w:tplc="E52C87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CC0D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3A76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86DD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BC50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4ED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0AD0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8ABD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84D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7E8A99"/>
    <w:multiLevelType w:val="hybridMultilevel"/>
    <w:tmpl w:val="FFFFFFFF"/>
    <w:lvl w:ilvl="0" w:tplc="C178BD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FEA4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C238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2C0F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20BC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1C7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8C4D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084B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F03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4C67BB"/>
    <w:multiLevelType w:val="hybridMultilevel"/>
    <w:tmpl w:val="FFFFFFFF"/>
    <w:lvl w:ilvl="0" w:tplc="E4C4BF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3A34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640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6AA9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522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644B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2475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02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8CAF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1D6102"/>
    <w:multiLevelType w:val="hybridMultilevel"/>
    <w:tmpl w:val="FFFFFFFF"/>
    <w:lvl w:ilvl="0" w:tplc="E54C3F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FE19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EEC1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FC7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DC67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8A8F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4229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BA8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842C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D68546"/>
    <w:multiLevelType w:val="hybridMultilevel"/>
    <w:tmpl w:val="FFFFFFFF"/>
    <w:lvl w:ilvl="0" w:tplc="054C9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F25C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6E23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D008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8AFA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E27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12AC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362D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5097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7BA962"/>
    <w:multiLevelType w:val="hybridMultilevel"/>
    <w:tmpl w:val="FFFFFFFF"/>
    <w:lvl w:ilvl="0" w:tplc="3FA4D6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006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0AE1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8EA7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46F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120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8E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5C5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C29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15167D"/>
    <w:multiLevelType w:val="hybridMultilevel"/>
    <w:tmpl w:val="FFFFFFFF"/>
    <w:lvl w:ilvl="0" w:tplc="EE68B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6895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963E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BACB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721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508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E6A0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828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1052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6152754">
    <w:abstractNumId w:val="0"/>
  </w:num>
  <w:num w:numId="2" w16cid:durableId="1038239890">
    <w:abstractNumId w:val="3"/>
  </w:num>
  <w:num w:numId="3" w16cid:durableId="2105373681">
    <w:abstractNumId w:val="6"/>
  </w:num>
  <w:num w:numId="4" w16cid:durableId="1935164401">
    <w:abstractNumId w:val="5"/>
  </w:num>
  <w:num w:numId="5" w16cid:durableId="1350906263">
    <w:abstractNumId w:val="11"/>
  </w:num>
  <w:num w:numId="6" w16cid:durableId="547912996">
    <w:abstractNumId w:val="9"/>
  </w:num>
  <w:num w:numId="7" w16cid:durableId="197548429">
    <w:abstractNumId w:val="2"/>
  </w:num>
  <w:num w:numId="8" w16cid:durableId="1937515041">
    <w:abstractNumId w:val="10"/>
  </w:num>
  <w:num w:numId="9" w16cid:durableId="1628001823">
    <w:abstractNumId w:val="4"/>
  </w:num>
  <w:num w:numId="10" w16cid:durableId="1099377877">
    <w:abstractNumId w:val="7"/>
  </w:num>
  <w:num w:numId="11" w16cid:durableId="807555032">
    <w:abstractNumId w:val="1"/>
  </w:num>
  <w:num w:numId="12" w16cid:durableId="861670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E6DBA2"/>
    <w:rsid w:val="000E394E"/>
    <w:rsid w:val="000F6E52"/>
    <w:rsid w:val="00174AD0"/>
    <w:rsid w:val="001A45DD"/>
    <w:rsid w:val="00224148"/>
    <w:rsid w:val="002C3EEE"/>
    <w:rsid w:val="0042777D"/>
    <w:rsid w:val="004866EC"/>
    <w:rsid w:val="004D0944"/>
    <w:rsid w:val="00564C38"/>
    <w:rsid w:val="00710862"/>
    <w:rsid w:val="007C3D4D"/>
    <w:rsid w:val="00826D50"/>
    <w:rsid w:val="00870CF1"/>
    <w:rsid w:val="008B3F7D"/>
    <w:rsid w:val="008D1BD7"/>
    <w:rsid w:val="00A75483"/>
    <w:rsid w:val="00AE1F43"/>
    <w:rsid w:val="00B5294F"/>
    <w:rsid w:val="00EF52B8"/>
    <w:rsid w:val="00F07934"/>
    <w:rsid w:val="00F55540"/>
    <w:rsid w:val="00FB5728"/>
    <w:rsid w:val="014F7C33"/>
    <w:rsid w:val="02B2E8C0"/>
    <w:rsid w:val="02B5C146"/>
    <w:rsid w:val="02D73526"/>
    <w:rsid w:val="033AEE75"/>
    <w:rsid w:val="044CD107"/>
    <w:rsid w:val="044D26F6"/>
    <w:rsid w:val="047F33A6"/>
    <w:rsid w:val="058075D2"/>
    <w:rsid w:val="0726EFFD"/>
    <w:rsid w:val="07BDC646"/>
    <w:rsid w:val="07D00AFE"/>
    <w:rsid w:val="081516D6"/>
    <w:rsid w:val="0898DC7F"/>
    <w:rsid w:val="08B95C71"/>
    <w:rsid w:val="091A1DB6"/>
    <w:rsid w:val="09A6BDF1"/>
    <w:rsid w:val="09D4EE66"/>
    <w:rsid w:val="09E0DC2E"/>
    <w:rsid w:val="09F7B766"/>
    <w:rsid w:val="0A4EB261"/>
    <w:rsid w:val="0A905E53"/>
    <w:rsid w:val="0AC494D2"/>
    <w:rsid w:val="0CBCD468"/>
    <w:rsid w:val="0D0B98F4"/>
    <w:rsid w:val="0D738CF9"/>
    <w:rsid w:val="0DA6998C"/>
    <w:rsid w:val="0E3C7373"/>
    <w:rsid w:val="0E549C6D"/>
    <w:rsid w:val="0EB02C32"/>
    <w:rsid w:val="0F82C535"/>
    <w:rsid w:val="0FF5036E"/>
    <w:rsid w:val="10536474"/>
    <w:rsid w:val="107EC96A"/>
    <w:rsid w:val="11439D2D"/>
    <w:rsid w:val="12AA7083"/>
    <w:rsid w:val="12D1950A"/>
    <w:rsid w:val="1403ED31"/>
    <w:rsid w:val="15C06325"/>
    <w:rsid w:val="1603CEF4"/>
    <w:rsid w:val="16042A89"/>
    <w:rsid w:val="161200C5"/>
    <w:rsid w:val="166F26C5"/>
    <w:rsid w:val="1718B0AB"/>
    <w:rsid w:val="178A0A26"/>
    <w:rsid w:val="17D81B96"/>
    <w:rsid w:val="18829BE0"/>
    <w:rsid w:val="18BFE096"/>
    <w:rsid w:val="197E6EE9"/>
    <w:rsid w:val="1A154624"/>
    <w:rsid w:val="1A459D94"/>
    <w:rsid w:val="1AA532BF"/>
    <w:rsid w:val="1B4CA5A8"/>
    <w:rsid w:val="1B53B143"/>
    <w:rsid w:val="1C6DF9A5"/>
    <w:rsid w:val="1CAB19C7"/>
    <w:rsid w:val="1CF27FB6"/>
    <w:rsid w:val="1EB5C1FD"/>
    <w:rsid w:val="1F3ABB09"/>
    <w:rsid w:val="1F41DA24"/>
    <w:rsid w:val="1F6C45BC"/>
    <w:rsid w:val="1F979219"/>
    <w:rsid w:val="20BDC922"/>
    <w:rsid w:val="213D1681"/>
    <w:rsid w:val="219709E3"/>
    <w:rsid w:val="21D71AC8"/>
    <w:rsid w:val="21FBF9D4"/>
    <w:rsid w:val="22F4E0F6"/>
    <w:rsid w:val="2308BD4F"/>
    <w:rsid w:val="23A20181"/>
    <w:rsid w:val="23CD93A5"/>
    <w:rsid w:val="24407916"/>
    <w:rsid w:val="25660DEB"/>
    <w:rsid w:val="25D12925"/>
    <w:rsid w:val="26207211"/>
    <w:rsid w:val="26692EFE"/>
    <w:rsid w:val="26FDA50F"/>
    <w:rsid w:val="275F8DB3"/>
    <w:rsid w:val="29C7B9AF"/>
    <w:rsid w:val="2A617628"/>
    <w:rsid w:val="2AE9ABDB"/>
    <w:rsid w:val="2B5EF50C"/>
    <w:rsid w:val="2DB31649"/>
    <w:rsid w:val="2E42D1CF"/>
    <w:rsid w:val="2E6CA646"/>
    <w:rsid w:val="2F332002"/>
    <w:rsid w:val="2F967B0F"/>
    <w:rsid w:val="30450AE6"/>
    <w:rsid w:val="31A1EE4D"/>
    <w:rsid w:val="31B1F073"/>
    <w:rsid w:val="3388C5F4"/>
    <w:rsid w:val="345BC117"/>
    <w:rsid w:val="34771011"/>
    <w:rsid w:val="354BB7F2"/>
    <w:rsid w:val="355D7CA1"/>
    <w:rsid w:val="358A9B10"/>
    <w:rsid w:val="36016FD5"/>
    <w:rsid w:val="36DAAEB2"/>
    <w:rsid w:val="38A6CBEB"/>
    <w:rsid w:val="38FD249A"/>
    <w:rsid w:val="39E91F97"/>
    <w:rsid w:val="39F29D34"/>
    <w:rsid w:val="3A20D8AE"/>
    <w:rsid w:val="3AD0A99C"/>
    <w:rsid w:val="3B65F229"/>
    <w:rsid w:val="3B7FA50D"/>
    <w:rsid w:val="3CEDB3EE"/>
    <w:rsid w:val="3D33BE34"/>
    <w:rsid w:val="3DAF0971"/>
    <w:rsid w:val="3E00017D"/>
    <w:rsid w:val="3E333E3C"/>
    <w:rsid w:val="3E3A5EA3"/>
    <w:rsid w:val="3E531975"/>
    <w:rsid w:val="3E77FD58"/>
    <w:rsid w:val="3F6CBC43"/>
    <w:rsid w:val="3F727355"/>
    <w:rsid w:val="3F759438"/>
    <w:rsid w:val="400ED572"/>
    <w:rsid w:val="419D08EF"/>
    <w:rsid w:val="41EA6B5B"/>
    <w:rsid w:val="42F1BE57"/>
    <w:rsid w:val="43B7F970"/>
    <w:rsid w:val="43B90225"/>
    <w:rsid w:val="43D1D9BB"/>
    <w:rsid w:val="43EB83B6"/>
    <w:rsid w:val="4425F5AB"/>
    <w:rsid w:val="443823F6"/>
    <w:rsid w:val="447C34AC"/>
    <w:rsid w:val="45CDD6AC"/>
    <w:rsid w:val="45FF6F2A"/>
    <w:rsid w:val="47F5C77B"/>
    <w:rsid w:val="4876FD80"/>
    <w:rsid w:val="48E940E1"/>
    <w:rsid w:val="490B30C8"/>
    <w:rsid w:val="4922ADF9"/>
    <w:rsid w:val="493F3EC7"/>
    <w:rsid w:val="495313D7"/>
    <w:rsid w:val="4A34EC88"/>
    <w:rsid w:val="4A44D1F7"/>
    <w:rsid w:val="4AA6187F"/>
    <w:rsid w:val="4B212245"/>
    <w:rsid w:val="4B5049BA"/>
    <w:rsid w:val="4BD219FB"/>
    <w:rsid w:val="4C92BDFB"/>
    <w:rsid w:val="4D8F3269"/>
    <w:rsid w:val="4DECD0B6"/>
    <w:rsid w:val="4F5EA693"/>
    <w:rsid w:val="50447E01"/>
    <w:rsid w:val="50AA1B9B"/>
    <w:rsid w:val="50D3F2F4"/>
    <w:rsid w:val="50D61848"/>
    <w:rsid w:val="50DE9D9A"/>
    <w:rsid w:val="50E52A4E"/>
    <w:rsid w:val="524286BA"/>
    <w:rsid w:val="52646B02"/>
    <w:rsid w:val="52CA5269"/>
    <w:rsid w:val="52EF00F6"/>
    <w:rsid w:val="5364637C"/>
    <w:rsid w:val="537D111A"/>
    <w:rsid w:val="5477F0C6"/>
    <w:rsid w:val="54DF2B44"/>
    <w:rsid w:val="55AF9FA5"/>
    <w:rsid w:val="56069597"/>
    <w:rsid w:val="57FE4897"/>
    <w:rsid w:val="5832D3C9"/>
    <w:rsid w:val="5835B8A2"/>
    <w:rsid w:val="58C55345"/>
    <w:rsid w:val="59731758"/>
    <w:rsid w:val="597944D2"/>
    <w:rsid w:val="5981A234"/>
    <w:rsid w:val="59F556DC"/>
    <w:rsid w:val="5A11DC47"/>
    <w:rsid w:val="5A162A52"/>
    <w:rsid w:val="5AA8BB2C"/>
    <w:rsid w:val="5B0FAAAA"/>
    <w:rsid w:val="5B657CBE"/>
    <w:rsid w:val="5BA5DC56"/>
    <w:rsid w:val="5C088687"/>
    <w:rsid w:val="5C8A13B7"/>
    <w:rsid w:val="5C9356BF"/>
    <w:rsid w:val="5E2D6480"/>
    <w:rsid w:val="5E5E3278"/>
    <w:rsid w:val="5E84BB01"/>
    <w:rsid w:val="5E85F535"/>
    <w:rsid w:val="5EFEAE43"/>
    <w:rsid w:val="60DEE529"/>
    <w:rsid w:val="61ACF1DE"/>
    <w:rsid w:val="61E6DBA2"/>
    <w:rsid w:val="61EDACE1"/>
    <w:rsid w:val="6265DC12"/>
    <w:rsid w:val="62D80A15"/>
    <w:rsid w:val="6374A84C"/>
    <w:rsid w:val="63A98CAF"/>
    <w:rsid w:val="63E523C4"/>
    <w:rsid w:val="64B2789D"/>
    <w:rsid w:val="64C60481"/>
    <w:rsid w:val="64D9C133"/>
    <w:rsid w:val="6500F41E"/>
    <w:rsid w:val="660A1778"/>
    <w:rsid w:val="661E7B6C"/>
    <w:rsid w:val="669D2234"/>
    <w:rsid w:val="66A66AD6"/>
    <w:rsid w:val="66E5B933"/>
    <w:rsid w:val="67B665BC"/>
    <w:rsid w:val="67D07C0C"/>
    <w:rsid w:val="687B7F5E"/>
    <w:rsid w:val="68E83B01"/>
    <w:rsid w:val="6A423C32"/>
    <w:rsid w:val="6AAB3825"/>
    <w:rsid w:val="6AAE769C"/>
    <w:rsid w:val="6AE723E5"/>
    <w:rsid w:val="6C123AD3"/>
    <w:rsid w:val="6C7049EC"/>
    <w:rsid w:val="6C858EE4"/>
    <w:rsid w:val="6E0A26BA"/>
    <w:rsid w:val="6E992A77"/>
    <w:rsid w:val="6EE5C433"/>
    <w:rsid w:val="6F71163A"/>
    <w:rsid w:val="6FD7A561"/>
    <w:rsid w:val="6FDAC86E"/>
    <w:rsid w:val="701D1D10"/>
    <w:rsid w:val="702690FE"/>
    <w:rsid w:val="70398F22"/>
    <w:rsid w:val="70512B9B"/>
    <w:rsid w:val="706E186A"/>
    <w:rsid w:val="71479D0E"/>
    <w:rsid w:val="72B7CD71"/>
    <w:rsid w:val="72EE0585"/>
    <w:rsid w:val="73E1A082"/>
    <w:rsid w:val="73F8423F"/>
    <w:rsid w:val="74887DDC"/>
    <w:rsid w:val="748E89FA"/>
    <w:rsid w:val="7506CF76"/>
    <w:rsid w:val="75D38F5C"/>
    <w:rsid w:val="7712CAE0"/>
    <w:rsid w:val="77A01C37"/>
    <w:rsid w:val="77AB7DBD"/>
    <w:rsid w:val="78A97E6B"/>
    <w:rsid w:val="78ACBE89"/>
    <w:rsid w:val="78C69C2D"/>
    <w:rsid w:val="7A75AB79"/>
    <w:rsid w:val="7ABD8AA6"/>
    <w:rsid w:val="7AE76C4C"/>
    <w:rsid w:val="7B0869C5"/>
    <w:rsid w:val="7BD5A07D"/>
    <w:rsid w:val="7C25238D"/>
    <w:rsid w:val="7CE93720"/>
    <w:rsid w:val="7E44C5DD"/>
    <w:rsid w:val="7F28EA96"/>
    <w:rsid w:val="7FE6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DBA2"/>
  <w15:chartTrackingRefBased/>
  <w15:docId w15:val="{498069EB-3936-4705-ACD0-D134F967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astekaitseliit.ee/et/lapse-oiguste-saadikud/" TargetMode="External" Id="rId8" /><Relationship Type="http://schemas.openxmlformats.org/officeDocument/2006/relationships/hyperlink" Target="https://moodle.epikoda.ee/" TargetMode="Externa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hyperlink" Target="https://tervisekassa.ee/partnerile/raviasutusele/tervishoiuteenuste-loetelu/loetelu-muutmine-2013-2024" TargetMode="External" Id="rId6" /><Relationship Type="http://schemas.openxmlformats.org/officeDocument/2006/relationships/hyperlink" Target="tel:+37256454139" TargetMode="External" Id="rId11" /><Relationship Type="http://schemas.openxmlformats.org/officeDocument/2006/relationships/fontTable" Target="fontTable.xml" Id="rId15" /><Relationship Type="http://schemas.openxmlformats.org/officeDocument/2006/relationships/hyperlink" Target="https://omastehooldusest.ee/uus-omastehooldajate-infopunkt-pakub-nou-ja-abi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omastehooldusest.ee/" TargetMode="External" Id="rId9" /><Relationship Type="http://schemas.openxmlformats.org/officeDocument/2006/relationships/hyperlink" Target="https://naitus.omastehooldusest.ee/" TargetMode="External" Id="R5e31030aa6d54981" /><Relationship Type="http://schemas.openxmlformats.org/officeDocument/2006/relationships/hyperlink" Target="https://www.lastekaitseliit.ee/et/aastakonverents-2024-kuula-mind-pariselt/" TargetMode="External" Id="R47fc17acc3074a10" /><Relationship Type="http://schemas.openxmlformats.org/officeDocument/2006/relationships/hyperlink" Target="mailto:kristi.kahar@epikoda.ee" TargetMode="External" Id="R2f9030d8a0e34e58" /><Relationship Type="http://schemas.openxmlformats.org/officeDocument/2006/relationships/hyperlink" Target="mailto:kristi.kahar@epikoda.ee" TargetMode="External" Id="R0cfdd3c1c9064037" /><Relationship Type="http://schemas.openxmlformats.org/officeDocument/2006/relationships/hyperlink" Target="https://www.oiguskantsler.ee/et/inim%C3%B5iguste-n%C3%B5ukoda" TargetMode="External" Id="R4457225ba09f41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Maarja Krais-Leosk</lastModifiedBy>
  <revision>23</revision>
  <dcterms:created xsi:type="dcterms:W3CDTF">2024-11-08T07:07:00.0000000Z</dcterms:created>
  <dcterms:modified xsi:type="dcterms:W3CDTF">2024-11-28T03:29:17.6286859Z</dcterms:modified>
</coreProperties>
</file>